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6389A" w14:textId="77777777" w:rsidR="00DE740B" w:rsidRDefault="00BC2873" w:rsidP="00BC2873">
      <w:pPr>
        <w:pStyle w:val="Listeafsnit"/>
        <w:rPr>
          <w:b/>
          <w:bCs/>
        </w:rPr>
      </w:pPr>
      <w:r w:rsidRPr="00BC2873">
        <w:rPr>
          <w:b/>
          <w:bCs/>
        </w:rPr>
        <w:t xml:space="preserve">Emnelinje: </w:t>
      </w:r>
      <w:r w:rsidRPr="00BC2873">
        <w:t xml:space="preserve">Så er der </w:t>
      </w:r>
      <w:proofErr w:type="spellStart"/>
      <w:r w:rsidRPr="00BC2873">
        <w:t>fællesskabte</w:t>
      </w:r>
      <w:proofErr w:type="spellEnd"/>
      <w:r w:rsidRPr="00BC2873">
        <w:t xml:space="preserve"> resultater</w:t>
      </w:r>
      <w:r>
        <w:rPr>
          <w:b/>
          <w:bCs/>
        </w:rPr>
        <w:br/>
      </w:r>
      <w:r>
        <w:rPr>
          <w:b/>
          <w:bCs/>
        </w:rPr>
        <w:br/>
        <w:t xml:space="preserve">Mailtekst: </w:t>
      </w:r>
      <w:r>
        <w:br/>
      </w:r>
      <w:r>
        <w:br/>
        <w:t>Kære kollega</w:t>
      </w:r>
      <w:r>
        <w:br/>
        <w:t xml:space="preserve">Overenskomstforhandlingerne for finanssektoren er netop afsluttet og i løbet af de kommende uger skal </w:t>
      </w:r>
      <w:proofErr w:type="spellStart"/>
      <w:r>
        <w:t>Finansforbundets</w:t>
      </w:r>
      <w:proofErr w:type="spellEnd"/>
      <w:r>
        <w:t xml:space="preserve"> medlemmer tage stilling til resultatet. Til denne overenskomst har Finansforbundet bl.a. sikret dig og dine kolleger:</w:t>
      </w:r>
      <w:r>
        <w:br/>
      </w:r>
      <w:r>
        <w:br/>
        <w:t>- Mere i løn</w:t>
      </w:r>
      <w:r>
        <w:br/>
      </w:r>
      <w:r>
        <w:br/>
        <w:t>- Øget kompetenceudvikling</w:t>
      </w:r>
      <w:r>
        <w:br/>
      </w:r>
      <w:r>
        <w:br/>
        <w:t>- Mere fleksibilitet</w:t>
      </w:r>
      <w:r>
        <w:br/>
      </w:r>
      <w:r>
        <w:br/>
      </w:r>
      <w:r>
        <w:br/>
        <w:t xml:space="preserve">Når vi opfordrer dig til at blive medlem, er det ikke for, at du skal høste frugterne af </w:t>
      </w:r>
      <w:proofErr w:type="spellStart"/>
      <w:r>
        <w:t>Finansforbundets</w:t>
      </w:r>
      <w:proofErr w:type="spellEnd"/>
      <w:r>
        <w:t xml:space="preserve"> arbejde, for det gør du allerede. Aftalerne gælder nemlig alle finansansatte, der har overenskomst med Finansforbundet. </w:t>
      </w:r>
      <w:r>
        <w:br/>
      </w:r>
      <w:r>
        <w:br/>
        <w:t xml:space="preserve">Et medlemskab er til gengæld en mulighed for at være med til at </w:t>
      </w:r>
      <w:proofErr w:type="spellStart"/>
      <w:r>
        <w:t>fællesskabe</w:t>
      </w:r>
      <w:proofErr w:type="spellEnd"/>
      <w:r>
        <w:t xml:space="preserve"> finanssektorens fremtid. Det giver ekstra forhandlingskraft, flere idéer og perspektiver og større chance for at din arbejdsplads er én, hvor du føler dig set og hørt. </w:t>
      </w:r>
      <w:r>
        <w:br/>
      </w:r>
      <w:r>
        <w:br/>
        <w:t xml:space="preserve">Medlemskabet giver dig også adgang til sektorspecifik rådgivning om trivsel, karriere og rettigheder samt mulighed for at deltage i arrangementer og netværk. </w:t>
      </w:r>
      <w:r>
        <w:br/>
      </w:r>
      <w:r>
        <w:br/>
      </w:r>
      <w:r w:rsidRPr="4134EEEB">
        <w:rPr>
          <w:b/>
          <w:bCs/>
        </w:rPr>
        <w:t>Er du ikke medlem? Bliv medlem og få et gavekort på 400 kr. og de første tre måneder gratis</w:t>
      </w:r>
    </w:p>
    <w:p w14:paraId="44F4651E" w14:textId="1ABFDA96" w:rsidR="00DE740B" w:rsidRDefault="00DE740B" w:rsidP="00BC2873">
      <w:pPr>
        <w:pStyle w:val="Listeafsnit"/>
      </w:pPr>
      <w:hyperlink r:id="rId8" w:history="1">
        <w:r w:rsidRPr="00DE740B">
          <w:rPr>
            <w:rStyle w:val="Hyperlink"/>
          </w:rPr>
          <w:t>Få et uforpligtende opkald</w:t>
        </w:r>
      </w:hyperlink>
    </w:p>
    <w:p w14:paraId="72FFD20D" w14:textId="77777777" w:rsidR="00DE740B" w:rsidRDefault="00DE740B" w:rsidP="00BC2873">
      <w:pPr>
        <w:pStyle w:val="Listeafsnit"/>
      </w:pPr>
    </w:p>
    <w:p w14:paraId="2091EB5C" w14:textId="6ED81739" w:rsidR="00BC2873" w:rsidRPr="002A27D1" w:rsidRDefault="00BC2873" w:rsidP="00BC2873">
      <w:pPr>
        <w:pStyle w:val="Listeafsnit"/>
        <w:rPr>
          <w:b/>
          <w:bCs/>
        </w:rPr>
      </w:pPr>
      <w:r>
        <w:br/>
      </w:r>
      <w:r w:rsidRPr="4134EEEB">
        <w:rPr>
          <w:b/>
          <w:bCs/>
        </w:rPr>
        <w:t xml:space="preserve">Er du allerede medlem? Vi vil gerne sige tak for din opbakning </w:t>
      </w:r>
      <w:r>
        <w:rPr>
          <w:b/>
          <w:bCs/>
        </w:rPr>
        <w:t xml:space="preserve">til </w:t>
      </w:r>
      <w:r w:rsidRPr="4134EEEB">
        <w:rPr>
          <w:b/>
          <w:bCs/>
        </w:rPr>
        <w:t>alt det, vi fællesskaber</w:t>
      </w:r>
      <w:r>
        <w:rPr>
          <w:b/>
          <w:bCs/>
        </w:rPr>
        <w:br/>
      </w:r>
      <w:r w:rsidRPr="002A27D1">
        <w:t xml:space="preserve">Link til: </w:t>
      </w:r>
      <w:r>
        <w:br/>
      </w:r>
      <w:hyperlink r:id="rId9" w:history="1">
        <w:r w:rsidRPr="00383FE4">
          <w:rPr>
            <w:rStyle w:val="Hyperlink"/>
            <w:b/>
            <w:bCs/>
          </w:rPr>
          <w:t>Vi fællesskaber for dig</w:t>
        </w:r>
      </w:hyperlink>
    </w:p>
    <w:p w14:paraId="18FEFC92" w14:textId="77777777" w:rsidR="00BC2873" w:rsidRPr="00785F14" w:rsidRDefault="00BC2873" w:rsidP="00BC2873">
      <w:pPr>
        <w:pStyle w:val="Listeafsnit"/>
        <w:rPr>
          <w:b/>
          <w:bCs/>
        </w:rPr>
      </w:pPr>
      <w:r>
        <w:br/>
        <w:t xml:space="preserve"> </w:t>
      </w:r>
      <w:r>
        <w:br/>
        <w:t>Med venlig hilsen</w:t>
      </w:r>
      <w:r>
        <w:br/>
        <w:t>TR</w:t>
      </w:r>
      <w:r>
        <w:br/>
      </w:r>
      <w:r>
        <w:br/>
        <w:t>Ps.</w:t>
      </w:r>
      <w:r>
        <w:br/>
        <w:t>Det er kun medlemmer, der har overenskomst med Finansforbundet, der kan stemme om den nye overenskomst. Meld dig ind senest den 26. marts og vær med at stemme.</w:t>
      </w:r>
      <w:r>
        <w:br/>
      </w:r>
      <w:r>
        <w:br/>
      </w:r>
    </w:p>
    <w:p w14:paraId="537F54AF" w14:textId="77777777" w:rsidR="00CC2422" w:rsidRDefault="00CC2422" w:rsidP="00CC2422">
      <w:r w:rsidRPr="4134EEEB">
        <w:rPr>
          <w:b/>
          <w:bCs/>
        </w:rPr>
        <w:lastRenderedPageBreak/>
        <w:t xml:space="preserve">Emne: </w:t>
      </w:r>
      <w:r w:rsidRPr="009E4280">
        <w:t>Fik du set min mail om Finansforbundet?</w:t>
      </w:r>
      <w:r>
        <w:br/>
      </w:r>
    </w:p>
    <w:p w14:paraId="56E09BFC" w14:textId="77777777" w:rsidR="00CC2422" w:rsidRDefault="00CC2422" w:rsidP="00CC2422">
      <w:r w:rsidRPr="009E4280">
        <w:rPr>
          <w:b/>
          <w:bCs/>
        </w:rPr>
        <w:t>Mailtekst:</w:t>
      </w:r>
      <w:r>
        <w:t xml:space="preserve"> </w:t>
      </w:r>
      <w:r>
        <w:br/>
      </w:r>
      <w:r>
        <w:br/>
        <w:t>Kære kollega</w:t>
      </w:r>
      <w:r>
        <w:br/>
      </w:r>
      <w:r>
        <w:br/>
        <w:t>I sidste uge sendte jeg dig en mail.</w:t>
      </w:r>
      <w:r>
        <w:br/>
      </w:r>
      <w:r>
        <w:br/>
        <w:t xml:space="preserve">Jeg håber, at du har lyst til at støtte op om alt det, der kræver en fælles indsats: Løn, pension, ferie, sammenhold, god stemning, sundhedsforsikring, kompetenceudvikling, videreuddannelse, barsel, </w:t>
      </w:r>
      <w:proofErr w:type="spellStart"/>
      <w:r>
        <w:t>farsel</w:t>
      </w:r>
      <w:proofErr w:type="spellEnd"/>
      <w:r>
        <w:t>, fridage, netværk …</w:t>
      </w:r>
      <w:r>
        <w:br/>
      </w:r>
      <w:r>
        <w:br/>
        <w:t>Jeg ser frem til at høre fra dig.</w:t>
      </w:r>
      <w:r>
        <w:br/>
      </w:r>
      <w:r>
        <w:br/>
      </w:r>
      <w:r w:rsidRPr="4134EEEB">
        <w:rPr>
          <w:b/>
          <w:bCs/>
        </w:rPr>
        <w:t xml:space="preserve">Er du ikke medlem? </w:t>
      </w:r>
      <w:r w:rsidRPr="00D25F4C">
        <w:rPr>
          <w:b/>
          <w:bCs/>
        </w:rPr>
        <w:t>Bliv medlem og få et gavekort på 400 kr. og de første tre måneder gratis</w:t>
      </w:r>
      <w:r w:rsidRPr="00D25F4C">
        <w:rPr>
          <w:b/>
          <w:bCs/>
        </w:rPr>
        <w:br/>
      </w:r>
      <w:hyperlink r:id="rId10" w:history="1">
        <w:r w:rsidRPr="001368D3">
          <w:rPr>
            <w:rStyle w:val="Hyperlink"/>
          </w:rPr>
          <w:t>Få et uforpligtende opkald</w:t>
        </w:r>
      </w:hyperlink>
      <w:r w:rsidRPr="006B21A2">
        <w:br/>
      </w:r>
      <w:hyperlink r:id="rId11">
        <w:r>
          <w:br/>
        </w:r>
        <w:r>
          <w:br/>
        </w:r>
      </w:hyperlink>
      <w:bookmarkStart w:id="0" w:name="_Hlk188606088"/>
      <w:r w:rsidRPr="4134EEEB">
        <w:rPr>
          <w:b/>
          <w:bCs/>
        </w:rPr>
        <w:t xml:space="preserve">Er du allerede medlem? Vi vil gerne sige tak for din opbakning </w:t>
      </w:r>
      <w:r>
        <w:rPr>
          <w:b/>
          <w:bCs/>
        </w:rPr>
        <w:t xml:space="preserve">til </w:t>
      </w:r>
      <w:r w:rsidRPr="4134EEEB">
        <w:rPr>
          <w:b/>
          <w:bCs/>
        </w:rPr>
        <w:t>alt det, vi fællesskaber</w:t>
      </w:r>
      <w:r>
        <w:br/>
      </w:r>
      <w:bookmarkEnd w:id="0"/>
      <w:r>
        <w:fldChar w:fldCharType="begin"/>
      </w:r>
      <w:r>
        <w:instrText>HYPERLINK "https://finansforbundet.dk/dk/viden-i-perspektiv/ok25/" \h</w:instrText>
      </w:r>
      <w:r>
        <w:fldChar w:fldCharType="separate"/>
      </w:r>
      <w:r w:rsidRPr="4134EEEB">
        <w:rPr>
          <w:rStyle w:val="Hyperlink"/>
        </w:rPr>
        <w:t>Vi fællesskaber for dig</w:t>
      </w:r>
      <w:r>
        <w:br/>
      </w:r>
      <w:r>
        <w:br/>
      </w:r>
      <w:r>
        <w:fldChar w:fldCharType="end"/>
      </w:r>
      <w:r>
        <w:t>Med venlig hilsen</w:t>
      </w:r>
      <w:r>
        <w:br/>
        <w:t>TR</w:t>
      </w:r>
      <w:r>
        <w:br/>
      </w:r>
      <w:r>
        <w:br/>
        <w:t>Ps.</w:t>
      </w:r>
      <w:r>
        <w:br/>
        <w:t>Det er kun medlemmer, der har overenskomst med Finansforbundet, der kan stemme om den nye overenskomst. Meld dig ind senest den 26. marts og vær med til at stemme.</w:t>
      </w:r>
      <w:r>
        <w:br/>
      </w:r>
      <w:r>
        <w:br/>
      </w:r>
    </w:p>
    <w:p w14:paraId="0E88074A" w14:textId="77777777" w:rsidR="00E26CB2" w:rsidRDefault="00E26CB2"/>
    <w:sectPr w:rsidR="00E26CB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4D27CD"/>
    <w:multiLevelType w:val="hybridMultilevel"/>
    <w:tmpl w:val="26E8D7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1175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873"/>
    <w:rsid w:val="002E57DD"/>
    <w:rsid w:val="0035334E"/>
    <w:rsid w:val="00771920"/>
    <w:rsid w:val="00794BA5"/>
    <w:rsid w:val="007A6448"/>
    <w:rsid w:val="00AF54CF"/>
    <w:rsid w:val="00BC2873"/>
    <w:rsid w:val="00CC2422"/>
    <w:rsid w:val="00DE740B"/>
    <w:rsid w:val="00E2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DA6D0"/>
  <w15:chartTrackingRefBased/>
  <w15:docId w15:val="{859D1D9D-77F9-47F7-8ADC-807282740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C28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C28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C28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C28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C28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C28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C28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C28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C28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C28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C28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C28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C287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C287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C287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C287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C287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C287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C28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C28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C28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C28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C28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C287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C287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C287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C28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C287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C287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BC2873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E74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ansforbundet.dk/dk/bliv-medlem/ring-mig-op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inansforbundet.dk/dk/faellesskabte-fordele/" TargetMode="External"/><Relationship Id="rId5" Type="http://schemas.openxmlformats.org/officeDocument/2006/relationships/styles" Target="styles.xml"/><Relationship Id="rId10" Type="http://schemas.openxmlformats.org/officeDocument/2006/relationships/hyperlink" Target="https://finansforbundet.dk/dk/bliv-medlem/ring-mig-op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finansforbundet.dk/dk/viden-i-perspektiv/ok25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8ffc89-bd20-4578-8133-0b4fd4e18073">
      <Terms xmlns="http://schemas.microsoft.com/office/infopath/2007/PartnerControls"/>
    </lcf76f155ced4ddcb4097134ff3c332f>
    <TaxCatchAll xmlns="79816841-1aca-4714-8437-5a726a26769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1BD543A7A65949ACEC98E5E7F88AC4" ma:contentTypeVersion="13" ma:contentTypeDescription="Opret et nyt dokument." ma:contentTypeScope="" ma:versionID="e7a0fba806a2738724849ec8ff5b9c7a">
  <xsd:schema xmlns:xsd="http://www.w3.org/2001/XMLSchema" xmlns:xs="http://www.w3.org/2001/XMLSchema" xmlns:p="http://schemas.microsoft.com/office/2006/metadata/properties" xmlns:ns2="d18ffc89-bd20-4578-8133-0b4fd4e18073" xmlns:ns3="79816841-1aca-4714-8437-5a726a267690" targetNamespace="http://schemas.microsoft.com/office/2006/metadata/properties" ma:root="true" ma:fieldsID="7ffb88b0daa31718ab9b9af16671a04c" ns2:_="" ns3:_="">
    <xsd:import namespace="d18ffc89-bd20-4578-8133-0b4fd4e18073"/>
    <xsd:import namespace="79816841-1aca-4714-8437-5a726a2676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ffc89-bd20-4578-8133-0b4fd4e180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ledmærker" ma:readOnly="false" ma:fieldId="{5cf76f15-5ced-4ddc-b409-7134ff3c332f}" ma:taxonomyMulti="true" ma:sspId="bd4caa44-722c-46c1-a29e-828a9f31da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16841-1aca-4714-8437-5a726a26769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94a5f4f-5ac6-448c-bb53-c924409782d0}" ma:internalName="TaxCatchAll" ma:showField="CatchAllData" ma:web="79816841-1aca-4714-8437-5a726a2676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98E563-3734-4259-B0ED-41BF55A98DEB}">
  <ds:schemaRefs>
    <ds:schemaRef ds:uri="http://schemas.microsoft.com/office/2006/metadata/properties"/>
    <ds:schemaRef ds:uri="http://schemas.microsoft.com/office/infopath/2007/PartnerControls"/>
    <ds:schemaRef ds:uri="d18ffc89-bd20-4578-8133-0b4fd4e18073"/>
    <ds:schemaRef ds:uri="79816841-1aca-4714-8437-5a726a267690"/>
  </ds:schemaRefs>
</ds:datastoreItem>
</file>

<file path=customXml/itemProps2.xml><?xml version="1.0" encoding="utf-8"?>
<ds:datastoreItem xmlns:ds="http://schemas.openxmlformats.org/officeDocument/2006/customXml" ds:itemID="{B97E8C19-294D-4CA7-88F4-D8F3737BB4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39FB93-3D50-49CA-AEFE-8BE38CEB3C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ffc89-bd20-4578-8133-0b4fd4e18073"/>
    <ds:schemaRef ds:uri="79816841-1aca-4714-8437-5a726a267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bdcabb0-4c58-4f31-8c4c-94b89ab3b9f6}" enabled="1" method="Standard" siteId="{7c2da93e-cc41-4f85-94d2-a124c32f9b3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367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Christian Østergaard</dc:creator>
  <cp:keywords/>
  <dc:description/>
  <cp:lastModifiedBy>Josefine Jenny Gaard</cp:lastModifiedBy>
  <cp:revision>4</cp:revision>
  <dcterms:created xsi:type="dcterms:W3CDTF">2025-02-20T12:47:00Z</dcterms:created>
  <dcterms:modified xsi:type="dcterms:W3CDTF">2025-02-25T11:40:00Z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DocumentID">
    <vt:lpwstr/>
  </property>
  <property fmtid="{D5CDD505-2E9C-101B-9397-08002B2CF9AE}" pid="3" name="ContentTypeId">
    <vt:lpwstr>0x010100C51BD543A7A65949ACEC98E5E7F88AC4</vt:lpwstr>
  </property>
</Properties>
</file>