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63360" w14:textId="77777777" w:rsidR="00576906" w:rsidRDefault="007531D9" w:rsidP="00405B29">
      <w:pPr>
        <w:pStyle w:val="Titel"/>
        <w:ind w:right="-5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01C9F2" wp14:editId="37AD1C0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3492000" cy="1854000"/>
                <wp:effectExtent l="0" t="0" r="0" b="0"/>
                <wp:wrapNone/>
                <wp:docPr id="1" name="Tekstfel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000" cy="1854000"/>
                        </a:xfrm>
                        <a:prstGeom prst="rect">
                          <a:avLst/>
                        </a:prstGeom>
                        <a:blipFill dpi="0"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6350">
                          <a:noFill/>
                        </a:ln>
                      </wps:spPr>
                      <wps:txbx>
                        <w:txbxContent>
                          <w:p w14:paraId="54ECC42C" w14:textId="77777777" w:rsidR="007531D9" w:rsidRDefault="007531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01C9F2" id="_x0000_t202" coordsize="21600,21600" o:spt="202" path="m,l,21600r21600,l21600,xe">
                <v:stroke joinstyle="miter"/>
                <v:path gradientshapeok="t" o:connecttype="rect"/>
              </v:shapetype>
              <v:shape id="Tekstfelt 1" o:spid="_x0000_s1026" type="#_x0000_t202" style="position:absolute;margin-left:0;margin-top:0;width:274.95pt;height:14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" stroked="f" strokeweight=".5pt">
                <v:fill r:id="rId11" o:title="" recolor="t" rotate="t" type="frame"/>
                <v:textbox>
                  <w:txbxContent>
                    <w:p w14:paraId="54ECC42C" w14:textId="77777777" w:rsidR="007531D9" w:rsidRDefault="007531D9"/>
                  </w:txbxContent>
                </v:textbox>
                <w10:wrap anchorx="page" anchory="page"/>
              </v:shape>
            </w:pict>
          </mc:Fallback>
        </mc:AlternateContent>
      </w:r>
      <w:r w:rsidR="008D2777">
        <w:rPr>
          <w:noProof/>
        </w:rPr>
        <w:drawing>
          <wp:anchor distT="0" distB="0" distL="114300" distR="114300" simplePos="0" relativeHeight="251658241" behindDoc="0" locked="0" layoutInCell="1" allowOverlap="1" wp14:anchorId="0718636E" wp14:editId="4DAB19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3491999" cy="1852648"/>
            <wp:effectExtent l="0" t="0" r="0" b="0"/>
            <wp:wrapNone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Notat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1999" cy="1852648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2777">
        <w:rPr>
          <w:noProof/>
        </w:rPr>
        <w:drawing>
          <wp:anchor distT="0" distB="0" distL="114300" distR="114300" simplePos="0" relativeHeight="251658242" behindDoc="1" locked="0" layoutInCell="1" allowOverlap="1" wp14:anchorId="37F47F1F" wp14:editId="39BD9E0E">
            <wp:simplePos x="0" y="0"/>
            <wp:positionH relativeFrom="page">
              <wp:posOffset>5760720</wp:posOffset>
            </wp:positionH>
            <wp:positionV relativeFrom="page">
              <wp:posOffset>1403985</wp:posOffset>
            </wp:positionV>
            <wp:extent cx="345600" cy="576000"/>
            <wp:effectExtent l="0" t="0" r="0" b="0"/>
            <wp:wrapTight wrapText="bothSides">
              <wp:wrapPolygon edited="0">
                <wp:start x="0" y="0"/>
                <wp:lineTo x="0" y="20719"/>
                <wp:lineTo x="10721" y="20719"/>
                <wp:lineTo x="20250" y="13574"/>
                <wp:lineTo x="20250" y="0"/>
                <wp:lineTo x="0" y="0"/>
              </wp:wrapPolygon>
            </wp:wrapTight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00" cy="5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6DCE82" w14:textId="77777777" w:rsidR="00576906" w:rsidRDefault="00576906" w:rsidP="00405B29">
      <w:pPr>
        <w:pStyle w:val="Titel"/>
        <w:ind w:right="-57"/>
      </w:pPr>
    </w:p>
    <w:p w14:paraId="6A980287" w14:textId="77777777" w:rsidR="008D2777" w:rsidRDefault="008D2777" w:rsidP="00405B29">
      <w:pPr>
        <w:pStyle w:val="Brdtekst"/>
        <w:ind w:right="-57"/>
      </w:pPr>
    </w:p>
    <w:p w14:paraId="64A5E2D0" w14:textId="77777777" w:rsidR="007531D9" w:rsidRDefault="007531D9" w:rsidP="00405B29">
      <w:pPr>
        <w:pStyle w:val="Brdtekst"/>
        <w:ind w:right="-57"/>
      </w:pPr>
      <w:r>
        <w:br/>
      </w:r>
    </w:p>
    <w:p w14:paraId="432F20A6" w14:textId="46471B53" w:rsidR="00DD7B44" w:rsidRDefault="00E82EF9" w:rsidP="00DD7B44">
      <w:pPr>
        <w:pStyle w:val="Overskrift1"/>
        <w:spacing w:before="0"/>
        <w:rPr>
          <w:em w:val="dot"/>
        </w:rPr>
      </w:pPr>
      <w:r>
        <w:br/>
      </w:r>
      <w:r w:rsidR="007F5E59">
        <w:rPr>
          <w:em w:val="dot"/>
        </w:rPr>
        <w:t xml:space="preserve">Finansforbundet </w:t>
      </w:r>
      <w:proofErr w:type="spellStart"/>
      <w:r w:rsidR="007F5E59">
        <w:rPr>
          <w:em w:val="dot"/>
        </w:rPr>
        <w:t>Assurandør</w:t>
      </w:r>
      <w:r w:rsidR="00ED08ED">
        <w:rPr>
          <w:em w:val="dot"/>
        </w:rPr>
        <w:t>kredsens</w:t>
      </w:r>
      <w:proofErr w:type="spellEnd"/>
      <w:r w:rsidR="007F5E59">
        <w:rPr>
          <w:em w:val="dot"/>
        </w:rPr>
        <w:t xml:space="preserve"> ordinære </w:t>
      </w:r>
      <w:r w:rsidR="00136654">
        <w:rPr>
          <w:em w:val="dot"/>
        </w:rPr>
        <w:br/>
      </w:r>
      <w:r w:rsidR="007F5E59">
        <w:rPr>
          <w:em w:val="dot"/>
        </w:rPr>
        <w:t xml:space="preserve">generalforsamling fredag den </w:t>
      </w:r>
      <w:r w:rsidR="008E36CB">
        <w:rPr>
          <w:em w:val="dot"/>
        </w:rPr>
        <w:t>2</w:t>
      </w:r>
      <w:r w:rsidR="007F5E59">
        <w:rPr>
          <w:em w:val="dot"/>
        </w:rPr>
        <w:t>. maj 202</w:t>
      </w:r>
      <w:r w:rsidR="008E36CB">
        <w:rPr>
          <w:em w:val="dot"/>
        </w:rPr>
        <w:t>5</w:t>
      </w:r>
      <w:r w:rsidR="007F5E59">
        <w:rPr>
          <w:em w:val="dot"/>
        </w:rPr>
        <w:t xml:space="preserve"> kl. 10.00</w:t>
      </w:r>
    </w:p>
    <w:p w14:paraId="5FEE151E" w14:textId="77777777" w:rsidR="00DD7B44" w:rsidRPr="00DD7B44" w:rsidRDefault="00DD7B44" w:rsidP="00DD7B44">
      <w:pPr>
        <w:pStyle w:val="Brdtekst"/>
      </w:pPr>
    </w:p>
    <w:tbl>
      <w:tblPr>
        <w:tblStyle w:val="Tabel-Gitter"/>
        <w:tblW w:w="72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534"/>
      </w:tblGrid>
      <w:tr w:rsidR="00DD7B44" w:rsidRPr="00DD7B44" w14:paraId="3D799A3E" w14:textId="77777777" w:rsidTr="009245D5">
        <w:trPr>
          <w:cantSplit/>
        </w:trPr>
        <w:tc>
          <w:tcPr>
            <w:tcW w:w="1696" w:type="dxa"/>
          </w:tcPr>
          <w:p w14:paraId="02045461" w14:textId="77777777" w:rsidR="00DD7B44" w:rsidRPr="00DD7B44" w:rsidRDefault="00DD7B44" w:rsidP="009245D5">
            <w:pPr>
              <w:pStyle w:val="Overskrift3"/>
              <w:ind w:left="-105" w:right="30"/>
              <w:rPr>
                <w:b w:val="0"/>
                <w:bCs w:val="0"/>
              </w:rPr>
            </w:pPr>
            <w:r w:rsidRPr="00DD7B44">
              <w:rPr>
                <w:b w:val="0"/>
                <w:bCs w:val="0"/>
              </w:rPr>
              <w:lastRenderedPageBreak/>
              <w:t>Dagsorden:</w:t>
            </w:r>
          </w:p>
        </w:tc>
        <w:tc>
          <w:tcPr>
            <w:tcW w:w="5534" w:type="dxa"/>
            <w:vAlign w:val="bottom"/>
          </w:tcPr>
          <w:p w14:paraId="7B25B911" w14:textId="77777777" w:rsidR="00DD7B44" w:rsidRPr="00DD7B44" w:rsidRDefault="00DD7B44" w:rsidP="009245D5">
            <w:pPr>
              <w:numPr>
                <w:ilvl w:val="0"/>
                <w:numId w:val="24"/>
              </w:numPr>
              <w:spacing w:after="0" w:line="360" w:lineRule="auto"/>
            </w:pPr>
            <w:r w:rsidRPr="00DD7B44">
              <w:t>Valg af dirigent</w:t>
            </w:r>
          </w:p>
          <w:p w14:paraId="7139CB58" w14:textId="77777777" w:rsidR="00DD7B44" w:rsidRPr="00DD7B44" w:rsidRDefault="00DD7B44" w:rsidP="009245D5">
            <w:pPr>
              <w:numPr>
                <w:ilvl w:val="0"/>
                <w:numId w:val="24"/>
              </w:numPr>
              <w:spacing w:after="0" w:line="360" w:lineRule="auto"/>
            </w:pPr>
            <w:r w:rsidRPr="00DD7B44">
              <w:t>Beretning om kredsens</w:t>
            </w:r>
          </w:p>
          <w:p w14:paraId="513ADDC9" w14:textId="43286C4A" w:rsidR="00DD7B44" w:rsidRPr="00DD7B44" w:rsidRDefault="00DD7B44" w:rsidP="009245D5">
            <w:pPr>
              <w:numPr>
                <w:ilvl w:val="0"/>
                <w:numId w:val="24"/>
              </w:numPr>
              <w:spacing w:after="0" w:line="360" w:lineRule="auto"/>
            </w:pPr>
            <w:r w:rsidRPr="00DD7B44">
              <w:t>Orientering om Finansforbundet’s virksomhed</w:t>
            </w:r>
            <w:r w:rsidR="004A3E4E">
              <w:t xml:space="preserve"> v/Dorrit Brandt</w:t>
            </w:r>
          </w:p>
          <w:p w14:paraId="5A5B5ABC" w14:textId="77777777" w:rsidR="00DD7B44" w:rsidRPr="00DD7B44" w:rsidRDefault="00DD7B44" w:rsidP="009245D5">
            <w:pPr>
              <w:numPr>
                <w:ilvl w:val="0"/>
                <w:numId w:val="24"/>
              </w:numPr>
              <w:spacing w:after="0" w:line="360" w:lineRule="auto"/>
            </w:pPr>
            <w:r w:rsidRPr="00DD7B44">
              <w:t>Forelæggelse af revideret regnskab til godkendelse</w:t>
            </w:r>
          </w:p>
          <w:p w14:paraId="7DB4BBA7" w14:textId="77777777" w:rsidR="00DD7B44" w:rsidRPr="00DD7B44" w:rsidRDefault="00DD7B44" w:rsidP="009245D5">
            <w:pPr>
              <w:numPr>
                <w:ilvl w:val="0"/>
                <w:numId w:val="24"/>
              </w:numPr>
              <w:spacing w:after="0" w:line="360" w:lineRule="auto"/>
            </w:pPr>
            <w:r w:rsidRPr="00DD7B44">
              <w:t xml:space="preserve">Indkomne forslag </w:t>
            </w:r>
          </w:p>
          <w:p w14:paraId="19900250" w14:textId="77777777" w:rsidR="00DD7B44" w:rsidRPr="00DD7B44" w:rsidRDefault="00DD7B44" w:rsidP="009245D5">
            <w:pPr>
              <w:numPr>
                <w:ilvl w:val="0"/>
                <w:numId w:val="24"/>
              </w:numPr>
              <w:spacing w:after="0" w:line="360" w:lineRule="auto"/>
              <w:rPr>
                <w:rStyle w:val="UndertitelTegn"/>
              </w:rPr>
            </w:pPr>
            <w:r w:rsidRPr="00DD7B44">
              <w:t>Vedtagelse af arbejdsprogram</w:t>
            </w:r>
          </w:p>
          <w:p w14:paraId="44B5684A" w14:textId="77777777" w:rsidR="00DD7B44" w:rsidRPr="00DD7B44" w:rsidRDefault="00DD7B44" w:rsidP="009245D5">
            <w:pPr>
              <w:numPr>
                <w:ilvl w:val="0"/>
                <w:numId w:val="24"/>
              </w:numPr>
              <w:spacing w:after="0" w:line="360" w:lineRule="auto"/>
            </w:pPr>
            <w:r w:rsidRPr="00DD7B44">
              <w:t>Personvalg</w:t>
            </w:r>
          </w:p>
          <w:p w14:paraId="7E6EC5AE" w14:textId="77777777" w:rsidR="00DD7B44" w:rsidRPr="00DD7B44" w:rsidRDefault="00DD7B44" w:rsidP="009245D5">
            <w:pPr>
              <w:numPr>
                <w:ilvl w:val="1"/>
                <w:numId w:val="24"/>
              </w:numPr>
              <w:spacing w:after="0" w:line="360" w:lineRule="auto"/>
            </w:pPr>
            <w:r w:rsidRPr="00DD7B44">
              <w:t>Valg af formand for Finansforbundet Assurandørkredsen i lige år</w:t>
            </w:r>
          </w:p>
          <w:p w14:paraId="7AA2AC81" w14:textId="77777777" w:rsidR="00DD7B44" w:rsidRPr="00DD7B44" w:rsidRDefault="00DD7B44" w:rsidP="009245D5">
            <w:pPr>
              <w:numPr>
                <w:ilvl w:val="1"/>
                <w:numId w:val="24"/>
              </w:numPr>
              <w:spacing w:after="0" w:line="360" w:lineRule="auto"/>
            </w:pPr>
            <w:r w:rsidRPr="00DD7B44">
              <w:t>Valg af 2 revisorer og 1 revisorsuppleant for det kommende regnskabsår</w:t>
            </w:r>
          </w:p>
          <w:p w14:paraId="4DC0BA49" w14:textId="77777777" w:rsidR="00DD7B44" w:rsidRPr="00DD7B44" w:rsidRDefault="00DD7B44" w:rsidP="009245D5">
            <w:pPr>
              <w:numPr>
                <w:ilvl w:val="0"/>
                <w:numId w:val="24"/>
              </w:numPr>
              <w:spacing w:after="0" w:line="360" w:lineRule="auto"/>
            </w:pPr>
            <w:r w:rsidRPr="00DD7B44">
              <w:t>Fastsættelse af honorar og diæter</w:t>
            </w:r>
          </w:p>
          <w:p w14:paraId="75B7723C" w14:textId="77777777" w:rsidR="00DD7B44" w:rsidRPr="00DD7B44" w:rsidRDefault="00DD7B44" w:rsidP="009245D5">
            <w:pPr>
              <w:numPr>
                <w:ilvl w:val="0"/>
                <w:numId w:val="24"/>
              </w:numPr>
              <w:spacing w:after="0" w:line="360" w:lineRule="auto"/>
            </w:pPr>
            <w:r w:rsidRPr="00DD7B44">
              <w:t>Budget</w:t>
            </w:r>
          </w:p>
          <w:p w14:paraId="19A66155" w14:textId="77777777" w:rsidR="00DD7B44" w:rsidRPr="00DD7B44" w:rsidRDefault="00DD7B44" w:rsidP="009245D5">
            <w:pPr>
              <w:numPr>
                <w:ilvl w:val="0"/>
                <w:numId w:val="24"/>
              </w:numPr>
              <w:spacing w:after="0" w:line="360" w:lineRule="auto"/>
            </w:pPr>
            <w:r w:rsidRPr="00DD7B44">
              <w:t>Eventuelt</w:t>
            </w:r>
          </w:p>
          <w:p w14:paraId="1EF0C556" w14:textId="77777777" w:rsidR="00DD7B44" w:rsidRPr="00DD7B44" w:rsidRDefault="00DD7B44" w:rsidP="009245D5">
            <w:pPr>
              <w:spacing w:after="0" w:line="360" w:lineRule="auto"/>
            </w:pPr>
          </w:p>
          <w:p w14:paraId="15CF2459" w14:textId="77777777" w:rsidR="00DD7B44" w:rsidRPr="00DD7B44" w:rsidRDefault="00DD7B44" w:rsidP="009245D5">
            <w:pPr>
              <w:spacing w:after="0" w:line="360" w:lineRule="auto"/>
            </w:pPr>
            <w:r w:rsidRPr="00DD7B44">
              <w:t>Dagens program:</w:t>
            </w:r>
          </w:p>
          <w:p w14:paraId="46B23556" w14:textId="77777777" w:rsidR="00DD7B44" w:rsidRPr="00DD7B44" w:rsidRDefault="00DD7B44" w:rsidP="009245D5">
            <w:pPr>
              <w:spacing w:after="0" w:line="360" w:lineRule="auto"/>
            </w:pPr>
            <w:r w:rsidRPr="00DD7B44">
              <w:t>Kl. 10.00 Ordinær generalforsamling</w:t>
            </w:r>
          </w:p>
          <w:p w14:paraId="3DB4F743" w14:textId="77777777" w:rsidR="00DD7B44" w:rsidRPr="00DD7B44" w:rsidRDefault="00DD7B44" w:rsidP="009245D5">
            <w:pPr>
              <w:spacing w:after="0" w:line="360" w:lineRule="auto"/>
            </w:pPr>
            <w:r w:rsidRPr="00DD7B44">
              <w:t>Kl. 11.30 Generalforsamlingen suspenderes</w:t>
            </w:r>
          </w:p>
          <w:p w14:paraId="2DB0C789" w14:textId="57BDA28A" w:rsidR="00CE123F" w:rsidRDefault="00CE123F" w:rsidP="009245D5">
            <w:pPr>
              <w:spacing w:after="0" w:line="360" w:lineRule="auto"/>
            </w:pPr>
            <w:r>
              <w:t>Oplæg ved Bjarne Dyrberg, Forsikringsakademiet</w:t>
            </w:r>
            <w:r w:rsidR="009104FD">
              <w:t xml:space="preserve"> (FOAK)</w:t>
            </w:r>
            <w:r>
              <w:t xml:space="preserve"> - Fokus på efteruddannelse</w:t>
            </w:r>
            <w:r w:rsidRPr="00DD7B44">
              <w:t xml:space="preserve"> </w:t>
            </w:r>
          </w:p>
          <w:p w14:paraId="3028E850" w14:textId="41655A94" w:rsidR="00DD7B44" w:rsidRPr="00DD7B44" w:rsidRDefault="00DD7B44" w:rsidP="009245D5">
            <w:pPr>
              <w:spacing w:after="0" w:line="360" w:lineRule="auto"/>
            </w:pPr>
            <w:r w:rsidRPr="00DD7B44">
              <w:t>Kl. 12.</w:t>
            </w:r>
            <w:r w:rsidR="00130DD3">
              <w:t>30</w:t>
            </w:r>
            <w:r w:rsidRPr="00DD7B44">
              <w:t xml:space="preserve"> Generalforsamlingen genoptages</w:t>
            </w:r>
            <w:r w:rsidR="007B5E6D">
              <w:t xml:space="preserve"> evt.</w:t>
            </w:r>
          </w:p>
          <w:p w14:paraId="0087C131" w14:textId="77777777" w:rsidR="00DD7B44" w:rsidRDefault="00DD7B44" w:rsidP="00DD7B44">
            <w:pPr>
              <w:spacing w:after="0" w:line="360" w:lineRule="auto"/>
            </w:pPr>
            <w:r w:rsidRPr="00DD7B44">
              <w:t>Kl. 13.00 Generalforsamlingen afsluttes med frokost.</w:t>
            </w:r>
          </w:p>
          <w:p w14:paraId="2304176D" w14:textId="77777777" w:rsidR="00A740C8" w:rsidRDefault="00A740C8" w:rsidP="00DD7B44">
            <w:pPr>
              <w:spacing w:after="0" w:line="360" w:lineRule="auto"/>
            </w:pPr>
          </w:p>
          <w:p w14:paraId="336ED1F6" w14:textId="002CB286" w:rsidR="00A740C8" w:rsidRPr="00DD7B44" w:rsidRDefault="00A740C8" w:rsidP="00A740C8">
            <w:pPr>
              <w:spacing w:after="0" w:line="360" w:lineRule="auto"/>
              <w:ind w:left="-1800"/>
            </w:pPr>
          </w:p>
        </w:tc>
      </w:tr>
    </w:tbl>
    <w:p w14:paraId="64B61A18" w14:textId="396DD954" w:rsidR="00F302B3" w:rsidRDefault="00F302B3" w:rsidP="00D6673F">
      <w:pPr>
        <w:pStyle w:val="Brdtekst"/>
      </w:pPr>
      <w:r>
        <w:t xml:space="preserve">Formanden </w:t>
      </w:r>
      <w:r w:rsidR="00BE4BD7">
        <w:t>bød velkommen</w:t>
      </w:r>
      <w:r w:rsidR="009104FD">
        <w:t xml:space="preserve"> til forsamlingen og bød</w:t>
      </w:r>
      <w:r w:rsidR="00BE4BD7">
        <w:t xml:space="preserve"> særlig </w:t>
      </w:r>
      <w:r w:rsidR="009104FD">
        <w:t>til</w:t>
      </w:r>
      <w:r w:rsidR="00BE4BD7">
        <w:t xml:space="preserve"> Bj</w:t>
      </w:r>
      <w:r w:rsidR="00F5168F">
        <w:t>arne</w:t>
      </w:r>
      <w:r w:rsidR="009104FD">
        <w:t xml:space="preserve"> fra </w:t>
      </w:r>
      <w:r w:rsidR="00F5168F">
        <w:t xml:space="preserve">FOAK, </w:t>
      </w:r>
      <w:r w:rsidR="00BE4BD7">
        <w:t>gæster fra de øvrige kredse, formanden for Finansforbundet Dorrit</w:t>
      </w:r>
      <w:r w:rsidR="00F5168F">
        <w:t xml:space="preserve"> og ikke mindst </w:t>
      </w:r>
      <w:r w:rsidR="00B2482A">
        <w:t xml:space="preserve">bestyrelsen i </w:t>
      </w:r>
      <w:r w:rsidR="00634990">
        <w:t>AP Pension, som netop er indmeldt i Assurandørkredsen.</w:t>
      </w:r>
    </w:p>
    <w:p w14:paraId="4AFB235F" w14:textId="46373D90" w:rsidR="008D2777" w:rsidRDefault="00A740C8" w:rsidP="00D6673F">
      <w:pPr>
        <w:pStyle w:val="Brdtekst"/>
      </w:pPr>
      <w:r w:rsidRPr="00D6673F">
        <w:t>AD 1: Marianne Kjær blev valgt med applaus</w:t>
      </w:r>
      <w:r w:rsidR="00634990">
        <w:br/>
        <w:t xml:space="preserve">Dirigenten </w:t>
      </w:r>
      <w:r w:rsidR="00AC2506">
        <w:t>gennemgik formalia og konstaterede at generalforsamlingen var lovlig indvarslet og beslutningsdygtig.</w:t>
      </w:r>
    </w:p>
    <w:p w14:paraId="69A8D160" w14:textId="555D6DEB" w:rsidR="00A740C8" w:rsidRDefault="00A740C8" w:rsidP="00A740C8">
      <w:pPr>
        <w:pStyle w:val="Brdtekst"/>
      </w:pPr>
      <w:r>
        <w:t>AD 2</w:t>
      </w:r>
      <w:r w:rsidR="00E07395">
        <w:t>: Formandens beretning</w:t>
      </w:r>
      <w:r w:rsidR="00B97427">
        <w:t xml:space="preserve"> vedlagt</w:t>
      </w:r>
    </w:p>
    <w:p w14:paraId="44BB3CEF" w14:textId="0E92966B" w:rsidR="004A3E4E" w:rsidRDefault="004A3E4E" w:rsidP="00A740C8">
      <w:pPr>
        <w:pStyle w:val="Brdtekst"/>
      </w:pPr>
      <w:r>
        <w:t xml:space="preserve">AD 3: </w:t>
      </w:r>
      <w:r w:rsidR="00916594">
        <w:t xml:space="preserve">Dorrit startede med at takke for invitationen og sagde at det var første gang hun deltog på </w:t>
      </w:r>
      <w:r w:rsidR="00BA311B">
        <w:t>kredsens GF. Dorrit takkede hele kredsen for deres store arbejde og engagement i Finansforbundet</w:t>
      </w:r>
      <w:r w:rsidR="00883B29">
        <w:t xml:space="preserve">, ikke mindst Claus’ </w:t>
      </w:r>
      <w:r w:rsidR="0066109B">
        <w:t>arbejde centralt i bl.a. hovedbestyrelsen</w:t>
      </w:r>
      <w:r w:rsidR="00BA311B">
        <w:t xml:space="preserve">. </w:t>
      </w:r>
    </w:p>
    <w:p w14:paraId="23CC0C9D" w14:textId="2852DF41" w:rsidR="00E96260" w:rsidRDefault="00E96260" w:rsidP="00A740C8">
      <w:pPr>
        <w:pStyle w:val="Brdtekst"/>
      </w:pPr>
      <w:r>
        <w:lastRenderedPageBreak/>
        <w:t xml:space="preserve">Dorrit fortalte at OK 2025 netop var afsluttet og </w:t>
      </w:r>
      <w:r w:rsidR="00C92221">
        <w:t>fortalte om forhandlingsklimaet mellem den nye modpart FIDA/A og Finansforbundet</w:t>
      </w:r>
      <w:r w:rsidR="00B1605C">
        <w:t>, som hun oplevede som godt</w:t>
      </w:r>
      <w:r w:rsidR="002B528C">
        <w:t xml:space="preserve">. Dorrit tilføjede at </w:t>
      </w:r>
      <w:r w:rsidR="000E50EF">
        <w:t>arbejdet under forhandlingerne</w:t>
      </w:r>
      <w:r w:rsidR="00B1605C">
        <w:t xml:space="preserve"> også </w:t>
      </w:r>
      <w:r w:rsidR="000E50EF">
        <w:t>handlede</w:t>
      </w:r>
      <w:r w:rsidR="00B1605C">
        <w:t xml:space="preserve"> om at bevare de goder </w:t>
      </w:r>
      <w:r w:rsidR="000E50EF">
        <w:t>der</w:t>
      </w:r>
      <w:r w:rsidR="00B1605C">
        <w:t xml:space="preserve"> allerede </w:t>
      </w:r>
      <w:r w:rsidR="003D56D2">
        <w:t>er aftalt i overenskomsten</w:t>
      </w:r>
      <w:r w:rsidR="00B1605C">
        <w:t>.</w:t>
      </w:r>
    </w:p>
    <w:p w14:paraId="4F627498" w14:textId="7E15D024" w:rsidR="00F07950" w:rsidRDefault="00F07950" w:rsidP="00A740C8">
      <w:pPr>
        <w:pStyle w:val="Brdtekst"/>
      </w:pPr>
      <w:r>
        <w:t>En verden i forandring er også aktuel i Finanssektoren, idet Nykredit har købt Spar Nord Bank</w:t>
      </w:r>
      <w:r w:rsidR="00B706D9">
        <w:t xml:space="preserve">. I den anledning bliver de 2 kredse fusioneret og </w:t>
      </w:r>
      <w:r w:rsidR="00A06B9C">
        <w:t xml:space="preserve">forandringerne bliver store. </w:t>
      </w:r>
    </w:p>
    <w:p w14:paraId="756BFD37" w14:textId="468B7180" w:rsidR="00A06B9C" w:rsidRDefault="00A06B9C" w:rsidP="00A740C8">
      <w:pPr>
        <w:pStyle w:val="Brdtekst"/>
      </w:pPr>
      <w:r>
        <w:t xml:space="preserve">I it-branchen sker der også store forandringer og opkøb, desværre </w:t>
      </w:r>
      <w:r w:rsidR="00760A85">
        <w:t xml:space="preserve">er nogle af køberne ikke organiseret, så formanden </w:t>
      </w:r>
      <w:r w:rsidR="00ED7651">
        <w:t>for</w:t>
      </w:r>
      <w:r w:rsidR="00FB2A58">
        <w:t xml:space="preserve"> Finansforbundet </w:t>
      </w:r>
      <w:r w:rsidR="00760A85">
        <w:t xml:space="preserve">pointerede at kompetenceudvikling i den sammenhæng bliver vigtigere end nogensinde. Det er vigtigt at </w:t>
      </w:r>
      <w:r w:rsidR="003B7ABA">
        <w:t>styrke egne kompetencer og tilpasse virksomhedens fremtidige opgaver.</w:t>
      </w:r>
    </w:p>
    <w:p w14:paraId="6DDD1D2F" w14:textId="785198B9" w:rsidR="00760A85" w:rsidRDefault="00FB2A58" w:rsidP="00A740C8">
      <w:pPr>
        <w:pStyle w:val="Brdtekst"/>
      </w:pPr>
      <w:r>
        <w:t xml:space="preserve">Finansforbundet er blevet </w:t>
      </w:r>
      <w:r w:rsidR="009E1A61">
        <w:t xml:space="preserve">medlem af </w:t>
      </w:r>
      <w:r w:rsidR="00760A85">
        <w:t>AI-kompetence</w:t>
      </w:r>
      <w:r w:rsidR="00EB7437">
        <w:t>pagten.</w:t>
      </w:r>
    </w:p>
    <w:p w14:paraId="4D4884CA" w14:textId="29B159A2" w:rsidR="00D6673F" w:rsidRDefault="00EB7437" w:rsidP="00A740C8">
      <w:pPr>
        <w:pStyle w:val="Brdtekst"/>
      </w:pPr>
      <w:r>
        <w:t>Tiden til og anerkendelse af fagligt arbejde, er vigtig</w:t>
      </w:r>
      <w:r w:rsidR="00ED7651">
        <w:t>! F</w:t>
      </w:r>
      <w:r w:rsidR="00133EDA">
        <w:t xml:space="preserve">ormanden </w:t>
      </w:r>
      <w:r w:rsidR="0019650D">
        <w:t xml:space="preserve">for Finansforbundet </w:t>
      </w:r>
      <w:r w:rsidR="00133EDA">
        <w:t xml:space="preserve">forstår ikke det ikke er i højere kurs hos arbejdsgiverne, som er optaget af at minimere </w:t>
      </w:r>
      <w:r w:rsidR="0019650D">
        <w:t>tillidsrepræsentanternes</w:t>
      </w:r>
      <w:r w:rsidR="00133EDA">
        <w:t xml:space="preserve"> tid.</w:t>
      </w:r>
    </w:p>
    <w:p w14:paraId="694179D5" w14:textId="15100D02" w:rsidR="00133EDA" w:rsidRDefault="00133EDA" w:rsidP="00A740C8">
      <w:pPr>
        <w:pStyle w:val="Brdtekst"/>
      </w:pPr>
      <w:r>
        <w:t>Vi er tæt på 60.000 medlemmer i Finansforbundet, det er de</w:t>
      </w:r>
      <w:r w:rsidR="00546803">
        <w:t>t højeste</w:t>
      </w:r>
      <w:r w:rsidR="0019650D">
        <w:t xml:space="preserve"> medlemstal</w:t>
      </w:r>
      <w:r>
        <w:t xml:space="preserve"> nogensinde i Finansforbundet</w:t>
      </w:r>
      <w:r w:rsidR="0019650D">
        <w:t>’</w:t>
      </w:r>
      <w:r>
        <w:t>s historie</w:t>
      </w:r>
      <w:r w:rsidR="00546803">
        <w:t xml:space="preserve"> og det skal vi værne om</w:t>
      </w:r>
      <w:r w:rsidR="0019650D">
        <w:t>.</w:t>
      </w:r>
    </w:p>
    <w:p w14:paraId="130C62D1" w14:textId="5DC2F445" w:rsidR="00133EDA" w:rsidRDefault="00133EDA" w:rsidP="00A740C8">
      <w:pPr>
        <w:pStyle w:val="Brdtekst"/>
      </w:pPr>
      <w:r>
        <w:t xml:space="preserve">146 dygtige medarbejdere i sekretariatet gør Dorrit stolt, </w:t>
      </w:r>
      <w:r w:rsidR="00344C65">
        <w:t xml:space="preserve">det er en fornøjelse at gå på arbejde hver dag og blive mødt </w:t>
      </w:r>
      <w:r w:rsidR="0019650D">
        <w:t>af</w:t>
      </w:r>
      <w:r w:rsidR="00344C65">
        <w:t xml:space="preserve"> så stor professionalisme.</w:t>
      </w:r>
    </w:p>
    <w:p w14:paraId="0C2DFF62" w14:textId="4A4080BD" w:rsidR="00344C65" w:rsidRDefault="00905590" w:rsidP="00A740C8">
      <w:pPr>
        <w:pStyle w:val="Brdtekst"/>
      </w:pPr>
      <w:r>
        <w:t>Vi har</w:t>
      </w:r>
      <w:r w:rsidR="004E6C45">
        <w:t xml:space="preserve"> stor</w:t>
      </w:r>
      <w:r>
        <w:t xml:space="preserve"> diversitet i vores medlemsskare, og det skal vi kunne omfavne også i fremtiden</w:t>
      </w:r>
      <w:r w:rsidR="00546803">
        <w:t xml:space="preserve">. </w:t>
      </w:r>
    </w:p>
    <w:p w14:paraId="79B924FE" w14:textId="617F63DE" w:rsidR="003B7ABA" w:rsidRDefault="00913514" w:rsidP="00A740C8">
      <w:pPr>
        <w:pStyle w:val="Brdtekst"/>
      </w:pPr>
      <w:r>
        <w:t>Dorrit sluttede af med at sige at Finansforbundet er til for ALLE medlemmer</w:t>
      </w:r>
      <w:r w:rsidR="00AE3006">
        <w:t xml:space="preserve"> og ønskede god generalforsamling.</w:t>
      </w:r>
    </w:p>
    <w:p w14:paraId="79AFCD55" w14:textId="3DAE99A1" w:rsidR="00C45D08" w:rsidRDefault="00AE3006" w:rsidP="00A740C8">
      <w:pPr>
        <w:pStyle w:val="Brdtekst"/>
      </w:pPr>
      <w:r>
        <w:t>AD 4: Mogens fremlagde regnskabet</w:t>
      </w:r>
      <w:r w:rsidR="000C6C41">
        <w:t xml:space="preserve"> og fremhævede at </w:t>
      </w:r>
      <w:r w:rsidR="004038E4">
        <w:t>der er</w:t>
      </w:r>
      <w:r w:rsidR="000C6C41">
        <w:t xml:space="preserve"> overskud på inve</w:t>
      </w:r>
      <w:r w:rsidR="00B3606C">
        <w:t>s</w:t>
      </w:r>
      <w:r w:rsidR="000C6C41">
        <w:t>teringsafkast</w:t>
      </w:r>
      <w:r w:rsidR="00B3606C">
        <w:t xml:space="preserve"> og kontingentindkomster. </w:t>
      </w:r>
    </w:p>
    <w:p w14:paraId="4AA6A01D" w14:textId="46E547AC" w:rsidR="00AE3006" w:rsidRDefault="00B3606C" w:rsidP="00A740C8">
      <w:pPr>
        <w:pStyle w:val="Brdtekst"/>
      </w:pPr>
      <w:r>
        <w:t>De</w:t>
      </w:r>
      <w:r w:rsidR="00C45D08">
        <w:t>t</w:t>
      </w:r>
      <w:r>
        <w:t xml:space="preserve"> er</w:t>
      </w:r>
      <w:r w:rsidR="00C45D08">
        <w:t xml:space="preserve"> dog også en konstatering, at der</w:t>
      </w:r>
      <w:r>
        <w:t xml:space="preserve"> sket nogle stigninger i omkostningerne</w:t>
      </w:r>
      <w:r w:rsidR="00C45D08">
        <w:t>.</w:t>
      </w:r>
    </w:p>
    <w:p w14:paraId="3C9A6EE0" w14:textId="09010140" w:rsidR="0025765F" w:rsidRDefault="004038E4" w:rsidP="00A740C8">
      <w:pPr>
        <w:pStyle w:val="Brdtekst"/>
      </w:pPr>
      <w:r>
        <w:t>Der var et s</w:t>
      </w:r>
      <w:r w:rsidR="0025765F">
        <w:t>pørgsmål til de 8 mil</w:t>
      </w:r>
      <w:r>
        <w:t>lioner</w:t>
      </w:r>
      <w:r w:rsidR="00A34635">
        <w:t xml:space="preserve"> som kredsen har stående.</w:t>
      </w:r>
      <w:r w:rsidR="0025765F">
        <w:t xml:space="preserve"> </w:t>
      </w:r>
      <w:r w:rsidR="00A34635">
        <w:t>”H</w:t>
      </w:r>
      <w:r w:rsidR="0025765F">
        <w:t xml:space="preserve">ar I drøftet om de kunne </w:t>
      </w:r>
      <w:r w:rsidR="00B826FE">
        <w:t>bruges til noget</w:t>
      </w:r>
      <w:r w:rsidR="00A34635">
        <w:t>” F</w:t>
      </w:r>
      <w:r w:rsidR="00B826FE">
        <w:t xml:space="preserve">ormanden svarede at det har kredsen drøftet, </w:t>
      </w:r>
      <w:r w:rsidR="00CC3A94">
        <w:t xml:space="preserve">og der er ikke villighed til </w:t>
      </w:r>
      <w:r w:rsidR="00B826FE">
        <w:t xml:space="preserve">at </w:t>
      </w:r>
      <w:r w:rsidR="00CC3A94">
        <w:t>bruge</w:t>
      </w:r>
      <w:r w:rsidR="00B826FE">
        <w:t xml:space="preserve"> af formuen, den skal helst holdes intakt, men afkastene kan vi fremadrettet</w:t>
      </w:r>
      <w:r w:rsidR="00CC3A94">
        <w:t xml:space="preserve"> gøre</w:t>
      </w:r>
      <w:r w:rsidR="00B826FE">
        <w:t xml:space="preserve"> </w:t>
      </w:r>
      <w:r w:rsidR="00104448">
        <w:t>brug af</w:t>
      </w:r>
      <w:r w:rsidR="00CC3A94">
        <w:t>,</w:t>
      </w:r>
      <w:r w:rsidR="00104448">
        <w:t xml:space="preserve"> til medlemmerne. </w:t>
      </w:r>
    </w:p>
    <w:p w14:paraId="5FE5CF58" w14:textId="5B7E6610" w:rsidR="00104448" w:rsidRDefault="00104448" w:rsidP="00A740C8">
      <w:pPr>
        <w:pStyle w:val="Brdtekst"/>
      </w:pPr>
      <w:r>
        <w:t>Regnskabet blev herefter enstemmigt godkendt.</w:t>
      </w:r>
    </w:p>
    <w:p w14:paraId="1752BECB" w14:textId="1B1E4D34" w:rsidR="005739A4" w:rsidRDefault="005739A4" w:rsidP="00A740C8">
      <w:pPr>
        <w:pStyle w:val="Brdtekst"/>
      </w:pPr>
      <w:r>
        <w:lastRenderedPageBreak/>
        <w:t xml:space="preserve">AD 5: </w:t>
      </w:r>
      <w:r w:rsidR="00D63553">
        <w:t xml:space="preserve">Dirigenten gennemgik </w:t>
      </w:r>
      <w:r w:rsidR="004A2249">
        <w:t>forslagene, som herefter blev enstemmigt godkendt</w:t>
      </w:r>
      <w:r w:rsidR="00104448">
        <w:t>.</w:t>
      </w:r>
    </w:p>
    <w:p w14:paraId="70500CE7" w14:textId="0699A961" w:rsidR="00D63553" w:rsidRDefault="00D63553" w:rsidP="00A740C8">
      <w:pPr>
        <w:pStyle w:val="Brdtekst"/>
      </w:pPr>
      <w:r>
        <w:t>AD 6: Arbejdsprogrammet blev enstemmigt</w:t>
      </w:r>
      <w:r w:rsidR="004A2249">
        <w:t xml:space="preserve"> godkendt</w:t>
      </w:r>
    </w:p>
    <w:p w14:paraId="245548D6" w14:textId="52A36F73" w:rsidR="00717AB9" w:rsidRDefault="0013567C" w:rsidP="00A740C8">
      <w:pPr>
        <w:pStyle w:val="Brdtekst"/>
      </w:pPr>
      <w:r>
        <w:t>AD 7</w:t>
      </w:r>
      <w:r w:rsidR="00717AB9">
        <w:t>b</w:t>
      </w:r>
      <w:r>
        <w:t>:</w:t>
      </w:r>
      <w:r w:rsidR="00717AB9">
        <w:t xml:space="preserve"> Alle valgt</w:t>
      </w:r>
      <w:r w:rsidR="001D3886">
        <w:t xml:space="preserve"> med applaus</w:t>
      </w:r>
    </w:p>
    <w:p w14:paraId="0ED3C234" w14:textId="60EAD5B1" w:rsidR="0013567C" w:rsidRDefault="00717AB9" w:rsidP="00A740C8">
      <w:pPr>
        <w:pStyle w:val="Brdtekst"/>
      </w:pPr>
      <w:r>
        <w:t xml:space="preserve">AD 8: </w:t>
      </w:r>
      <w:r w:rsidR="003B137F">
        <w:t xml:space="preserve">Mogens præsenterede </w:t>
      </w:r>
      <w:r w:rsidR="009A01E1">
        <w:t xml:space="preserve">de nye </w:t>
      </w:r>
      <w:r w:rsidR="003B137F">
        <w:t>satser</w:t>
      </w:r>
      <w:r w:rsidR="009A01E1">
        <w:t xml:space="preserve"> </w:t>
      </w:r>
      <w:r w:rsidR="003B137F">
        <w:t>for honorar og diæter</w:t>
      </w:r>
      <w:r w:rsidR="009A01E1">
        <w:t>, som er gældende fra 1. juni 2025</w:t>
      </w:r>
      <w:r w:rsidR="00D57362">
        <w:t>, herefter blev dette enstemmigt godkendt.</w:t>
      </w:r>
    </w:p>
    <w:p w14:paraId="1F88DD3D" w14:textId="59D72EBD" w:rsidR="00C62785" w:rsidRDefault="00151D1F" w:rsidP="00C62785">
      <w:pPr>
        <w:pStyle w:val="Brdtekst"/>
      </w:pPr>
      <w:r>
        <w:t xml:space="preserve">AD 9: </w:t>
      </w:r>
      <w:r w:rsidR="00D57362">
        <w:t xml:space="preserve">Budgettet </w:t>
      </w:r>
      <w:r>
        <w:t xml:space="preserve">blev præsenteret og efterfølgende </w:t>
      </w:r>
      <w:r w:rsidR="0046385D">
        <w:t>taget til efterretning</w:t>
      </w:r>
    </w:p>
    <w:p w14:paraId="52297045" w14:textId="33EC3296" w:rsidR="0046385D" w:rsidRDefault="0046385D" w:rsidP="00C62785">
      <w:pPr>
        <w:pStyle w:val="Brdtekst"/>
      </w:pPr>
      <w:r>
        <w:t>AD 10: Intet til punktet</w:t>
      </w:r>
      <w:r w:rsidR="00B268AE">
        <w:t xml:space="preserve"> – Dirigenten nedlagde herefter sit hverv og erklærede generalforsamlingen </w:t>
      </w:r>
      <w:r w:rsidR="00D5469B">
        <w:t>for afsluttet.</w:t>
      </w:r>
    </w:p>
    <w:p w14:paraId="14168661" w14:textId="344207C0" w:rsidR="00260D3D" w:rsidRDefault="00260D3D" w:rsidP="00C62785">
      <w:pPr>
        <w:pStyle w:val="Brdtekst"/>
      </w:pPr>
      <w:r>
        <w:t xml:space="preserve">Formanden lykønskede Dorrit med valget og forærede hende en buket blomster og </w:t>
      </w:r>
      <w:r w:rsidR="004058DB">
        <w:t>takkede Marianne for at dirigere GF, Marianne fik overrakt vin for indsatsen.</w:t>
      </w:r>
    </w:p>
    <w:sectPr w:rsidR="00260D3D" w:rsidSect="0000709F">
      <w:headerReference w:type="default" r:id="rId14"/>
      <w:footerReference w:type="even" r:id="rId15"/>
      <w:footerReference w:type="first" r:id="rId16"/>
      <w:type w:val="continuous"/>
      <w:pgSz w:w="11906" w:h="16838" w:code="9"/>
      <w:pgMar w:top="2155" w:right="3684" w:bottom="1985" w:left="1191" w:header="709" w:footer="709" w:gutter="0"/>
      <w:paperSrc w:first="26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51873" w14:textId="77777777" w:rsidR="00E30485" w:rsidRDefault="00E30485">
      <w:pPr>
        <w:spacing w:line="240" w:lineRule="auto"/>
      </w:pPr>
      <w:r>
        <w:separator/>
      </w:r>
    </w:p>
  </w:endnote>
  <w:endnote w:type="continuationSeparator" w:id="0">
    <w:p w14:paraId="51D4A698" w14:textId="77777777" w:rsidR="00E30485" w:rsidRDefault="00E30485">
      <w:pPr>
        <w:spacing w:line="240" w:lineRule="auto"/>
      </w:pPr>
      <w:r>
        <w:continuationSeparator/>
      </w:r>
    </w:p>
  </w:endnote>
  <w:endnote w:type="continuationNotice" w:id="1">
    <w:p w14:paraId="5D44D7C3" w14:textId="77777777" w:rsidR="00E30485" w:rsidRDefault="00E3048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94E10" w14:textId="77777777" w:rsidR="00350E06" w:rsidRDefault="00350E06" w:rsidP="00350E06">
    <w:pPr>
      <w:pStyle w:val="initialer"/>
      <w:framePr w:wrap="around" w:y="465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initialer"/>
  <w:p w14:paraId="01B441C4" w14:textId="55E0D3C9" w:rsidR="00235A47" w:rsidRDefault="00BC7E20" w:rsidP="00405B29">
    <w:pPr>
      <w:pStyle w:val="initialer"/>
      <w:framePr w:wrap="around" w:y="4650"/>
      <w:rPr>
        <w:szCs w:val="12"/>
      </w:rPr>
    </w:pPr>
    <w:r>
      <w:rPr>
        <w:szCs w:val="12"/>
      </w:rPr>
      <w:fldChar w:fldCharType="begin"/>
    </w:r>
    <w:r w:rsidR="0010524D">
      <w:rPr>
        <w:szCs w:val="12"/>
      </w:rPr>
      <w:instrText>DATE  \@ "D. MMMM YYYY"</w:instrText>
    </w:r>
    <w:r>
      <w:rPr>
        <w:szCs w:val="12"/>
      </w:rPr>
      <w:fldChar w:fldCharType="separate"/>
    </w:r>
    <w:r w:rsidR="00D5716F">
      <w:rPr>
        <w:noProof/>
        <w:szCs w:val="12"/>
      </w:rPr>
      <w:t>16. maj 2025</w:t>
    </w:r>
    <w:r>
      <w:rPr>
        <w:szCs w:val="12"/>
      </w:rPr>
      <w:fldChar w:fldCharType="end"/>
    </w:r>
  </w:p>
  <w:p w14:paraId="7B4BB538" w14:textId="34F15E0A" w:rsidR="000F147A" w:rsidRDefault="00BC7E20" w:rsidP="00405B29">
    <w:pPr>
      <w:pStyle w:val="initialer"/>
      <w:framePr w:wrap="around" w:y="4650"/>
      <w:rPr>
        <w:szCs w:val="12"/>
      </w:rPr>
    </w:pPr>
    <w:r>
      <w:rPr>
        <w:szCs w:val="12"/>
      </w:rPr>
      <w:fldChar w:fldCharType="begin"/>
    </w:r>
    <w:r w:rsidR="00235A47">
      <w:rPr>
        <w:szCs w:val="12"/>
      </w:rPr>
      <w:instrText xml:space="preserve"> DOCPROPERTY fInit </w:instrText>
    </w:r>
    <w:r>
      <w:rPr>
        <w:szCs w:val="12"/>
      </w:rPr>
      <w:fldChar w:fldCharType="separate"/>
    </w:r>
    <w:r w:rsidR="00D5716F">
      <w:rPr>
        <w:szCs w:val="12"/>
      </w:rPr>
      <w:t>ph0068</w:t>
    </w:r>
    <w:r>
      <w:rPr>
        <w:szCs w:val="12"/>
      </w:rPr>
      <w:fldChar w:fldCharType="end"/>
    </w:r>
    <w:bookmarkStart w:id="1" w:name="sagnummer"/>
    <w:bookmarkEnd w:id="0"/>
  </w:p>
  <w:p w14:paraId="22742E51" w14:textId="728603E4" w:rsidR="00235A47" w:rsidRPr="00204DEE" w:rsidRDefault="00BC7E20" w:rsidP="00405B29">
    <w:pPr>
      <w:pStyle w:val="initialer"/>
      <w:framePr w:wrap="around" w:y="4650"/>
    </w:pPr>
    <w:r>
      <w:rPr>
        <w:szCs w:val="12"/>
      </w:rPr>
      <w:fldChar w:fldCharType="begin"/>
    </w:r>
    <w:r w:rsidR="00235A47">
      <w:rPr>
        <w:szCs w:val="12"/>
      </w:rPr>
      <w:instrText xml:space="preserve"> DOCPROPERTY sNr </w:instrText>
    </w:r>
    <w:r>
      <w:rPr>
        <w:szCs w:val="12"/>
      </w:rPr>
      <w:fldChar w:fldCharType="separate"/>
    </w:r>
    <w:r w:rsidR="00D5716F">
      <w:rPr>
        <w:szCs w:val="12"/>
      </w:rPr>
      <w:t>959</w:t>
    </w:r>
    <w:r>
      <w:rPr>
        <w:szCs w:val="12"/>
      </w:rPr>
      <w:fldChar w:fldCharType="end"/>
    </w:r>
  </w:p>
  <w:bookmarkEnd w:id="1"/>
  <w:p w14:paraId="5E21A57A" w14:textId="77777777" w:rsidR="00A03694" w:rsidRPr="00C82192" w:rsidRDefault="00A03694" w:rsidP="00E1193B">
    <w:pPr>
      <w:pStyle w:val="Sidefod"/>
    </w:pPr>
  </w:p>
  <w:p w14:paraId="4BD6212C" w14:textId="77777777" w:rsidR="00A03694" w:rsidRPr="002F31A2" w:rsidRDefault="00A03694" w:rsidP="00204DEE">
    <w:pPr>
      <w:pStyle w:val="Sti"/>
      <w:framePr w:wrap="around"/>
      <w:rPr>
        <w:lang w:val="da-DK"/>
      </w:rPr>
    </w:pPr>
  </w:p>
  <w:p w14:paraId="70C36561" w14:textId="77777777" w:rsidR="00A03694" w:rsidRDefault="00A03694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12557" w14:textId="77777777" w:rsidR="00E30485" w:rsidRDefault="00E30485">
      <w:pPr>
        <w:spacing w:line="240" w:lineRule="auto"/>
      </w:pPr>
      <w:r>
        <w:separator/>
      </w:r>
    </w:p>
  </w:footnote>
  <w:footnote w:type="continuationSeparator" w:id="0">
    <w:p w14:paraId="5606330C" w14:textId="77777777" w:rsidR="00E30485" w:rsidRDefault="00E30485">
      <w:pPr>
        <w:spacing w:line="240" w:lineRule="auto"/>
      </w:pPr>
      <w:r>
        <w:continuationSeparator/>
      </w:r>
    </w:p>
  </w:footnote>
  <w:footnote w:type="continuationNotice" w:id="1">
    <w:p w14:paraId="489B232C" w14:textId="77777777" w:rsidR="00E30485" w:rsidRDefault="00E3048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66" w:type="dxa"/>
      <w:tblBorders>
        <w:bottom w:val="single" w:sz="8" w:space="0" w:color="969696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866"/>
    </w:tblGrid>
    <w:tr w:rsidR="00A03694" w14:paraId="1EE31647" w14:textId="77777777">
      <w:trPr>
        <w:trHeight w:hRule="exact" w:val="851"/>
      </w:trPr>
      <w:tc>
        <w:tcPr>
          <w:tcW w:w="7510" w:type="dxa"/>
          <w:tcBorders>
            <w:bottom w:val="nil"/>
          </w:tcBorders>
          <w:vAlign w:val="bottom"/>
        </w:tcPr>
        <w:p w14:paraId="0FB7F29C" w14:textId="77777777" w:rsidR="00A03694" w:rsidRDefault="00A03694" w:rsidP="00C521C7">
          <w:pPr>
            <w:pStyle w:val="Sidehoved"/>
          </w:pPr>
          <w:r w:rsidRPr="00DC1DB8">
            <w:t>Finansforbundet</w:t>
          </w:r>
          <w:r w:rsidRPr="00FC286E">
            <w:tab/>
          </w:r>
          <w:r w:rsidRPr="00FC286E">
            <w:tab/>
            <w:t xml:space="preserve">Side </w:t>
          </w:r>
          <w:r w:rsidR="0010524D">
            <w:fldChar w:fldCharType="begin"/>
          </w:r>
          <w:r w:rsidR="0010524D">
            <w:instrText xml:space="preserve"> PAGE </w:instrText>
          </w:r>
          <w:r w:rsidR="0010524D">
            <w:fldChar w:fldCharType="separate"/>
          </w:r>
          <w:r w:rsidR="00A64652">
            <w:rPr>
              <w:noProof/>
            </w:rPr>
            <w:t>1</w:t>
          </w:r>
          <w:r w:rsidR="0010524D">
            <w:rPr>
              <w:noProof/>
            </w:rPr>
            <w:fldChar w:fldCharType="end"/>
          </w:r>
          <w:r w:rsidRPr="00FC286E">
            <w:t xml:space="preserve"> / </w:t>
          </w:r>
          <w:fldSimple w:instr=" NUMPAGES ">
            <w:r w:rsidR="00A64652">
              <w:rPr>
                <w:noProof/>
              </w:rPr>
              <w:t>1</w:t>
            </w:r>
          </w:fldSimple>
        </w:p>
      </w:tc>
    </w:tr>
    <w:tr w:rsidR="00A03694" w14:paraId="3C9B5781" w14:textId="77777777">
      <w:trPr>
        <w:trHeight w:hRule="exact" w:val="170"/>
      </w:trPr>
      <w:tc>
        <w:tcPr>
          <w:tcW w:w="7510" w:type="dxa"/>
          <w:tcBorders>
            <w:bottom w:val="nil"/>
          </w:tcBorders>
          <w:vAlign w:val="bottom"/>
        </w:tcPr>
        <w:p w14:paraId="08DA5FD6" w14:textId="77777777" w:rsidR="00A03694" w:rsidRPr="00C82192" w:rsidRDefault="00A03694" w:rsidP="00DC1DB8">
          <w:pPr>
            <w:pStyle w:val="Sidehoved"/>
          </w:pPr>
        </w:p>
      </w:tc>
    </w:tr>
  </w:tbl>
  <w:p w14:paraId="2E78C3A2" w14:textId="77777777" w:rsidR="00083271" w:rsidRDefault="00083271" w:rsidP="00350E0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C2AC5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0E63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4AA06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6F800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9766E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52047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67461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BEE53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C9EC4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98C8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44C61"/>
    <w:multiLevelType w:val="hybridMultilevel"/>
    <w:tmpl w:val="EA6494C0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6277FE"/>
    <w:multiLevelType w:val="hybridMultilevel"/>
    <w:tmpl w:val="59E8743E"/>
    <w:lvl w:ilvl="0" w:tplc="07802D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B61B29"/>
    <w:multiLevelType w:val="multilevel"/>
    <w:tmpl w:val="3BEA1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B40D4B"/>
    <w:multiLevelType w:val="hybridMultilevel"/>
    <w:tmpl w:val="6FEAEF1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F74C7E"/>
    <w:multiLevelType w:val="hybridMultilevel"/>
    <w:tmpl w:val="7E6A083C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EFE62C2"/>
    <w:multiLevelType w:val="hybridMultilevel"/>
    <w:tmpl w:val="D392FF68"/>
    <w:lvl w:ilvl="0" w:tplc="7BACF584">
      <w:start w:val="1"/>
      <w:numFmt w:val="decimal"/>
      <w:pStyle w:val="Listeafsnit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6154BE"/>
    <w:multiLevelType w:val="hybridMultilevel"/>
    <w:tmpl w:val="F7FAD19E"/>
    <w:lvl w:ilvl="0" w:tplc="590A5792">
      <w:start w:val="1"/>
      <w:numFmt w:val="decimal"/>
      <w:pStyle w:val="Punktopstilling"/>
      <w:lvlText w:val="%1."/>
      <w:lvlJc w:val="left"/>
      <w:pPr>
        <w:ind w:left="36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5639F7"/>
    <w:multiLevelType w:val="hybridMultilevel"/>
    <w:tmpl w:val="EDFCA3E4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5B71B6C"/>
    <w:multiLevelType w:val="hybridMultilevel"/>
    <w:tmpl w:val="7D9AE58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7C710F"/>
    <w:multiLevelType w:val="hybridMultilevel"/>
    <w:tmpl w:val="13D8CE24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FB31C76"/>
    <w:multiLevelType w:val="hybridMultilevel"/>
    <w:tmpl w:val="13005304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0986792"/>
    <w:multiLevelType w:val="hybridMultilevel"/>
    <w:tmpl w:val="1E08783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4368E2"/>
    <w:multiLevelType w:val="hybridMultilevel"/>
    <w:tmpl w:val="B2DAC1F8"/>
    <w:lvl w:ilvl="0" w:tplc="BAD2BD58">
      <w:start w:val="1"/>
      <w:numFmt w:val="decimal"/>
      <w:pStyle w:val="Nummereretliste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FD5DB3"/>
    <w:multiLevelType w:val="hybridMultilevel"/>
    <w:tmpl w:val="BF769244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29202873">
    <w:abstractNumId w:val="16"/>
  </w:num>
  <w:num w:numId="2" w16cid:durableId="736130501">
    <w:abstractNumId w:val="10"/>
  </w:num>
  <w:num w:numId="3" w16cid:durableId="355691437">
    <w:abstractNumId w:val="11"/>
  </w:num>
  <w:num w:numId="4" w16cid:durableId="7025780">
    <w:abstractNumId w:val="22"/>
  </w:num>
  <w:num w:numId="5" w16cid:durableId="750616054">
    <w:abstractNumId w:val="12"/>
  </w:num>
  <w:num w:numId="6" w16cid:durableId="1137839939">
    <w:abstractNumId w:val="9"/>
  </w:num>
  <w:num w:numId="7" w16cid:durableId="2111000790">
    <w:abstractNumId w:val="7"/>
  </w:num>
  <w:num w:numId="8" w16cid:durableId="1418481280">
    <w:abstractNumId w:val="6"/>
  </w:num>
  <w:num w:numId="9" w16cid:durableId="1942833751">
    <w:abstractNumId w:val="5"/>
  </w:num>
  <w:num w:numId="10" w16cid:durableId="1650137458">
    <w:abstractNumId w:val="4"/>
  </w:num>
  <w:num w:numId="11" w16cid:durableId="1945112944">
    <w:abstractNumId w:val="8"/>
  </w:num>
  <w:num w:numId="12" w16cid:durableId="1854492613">
    <w:abstractNumId w:val="3"/>
  </w:num>
  <w:num w:numId="13" w16cid:durableId="1066689726">
    <w:abstractNumId w:val="2"/>
  </w:num>
  <w:num w:numId="14" w16cid:durableId="1427844476">
    <w:abstractNumId w:val="1"/>
  </w:num>
  <w:num w:numId="15" w16cid:durableId="786047412">
    <w:abstractNumId w:val="0"/>
  </w:num>
  <w:num w:numId="16" w16cid:durableId="775712398">
    <w:abstractNumId w:val="22"/>
  </w:num>
  <w:num w:numId="17" w16cid:durableId="2013488965">
    <w:abstractNumId w:val="23"/>
  </w:num>
  <w:num w:numId="18" w16cid:durableId="1667780029">
    <w:abstractNumId w:val="13"/>
  </w:num>
  <w:num w:numId="19" w16cid:durableId="815148236">
    <w:abstractNumId w:val="15"/>
  </w:num>
  <w:num w:numId="20" w16cid:durableId="1299460543">
    <w:abstractNumId w:val="21"/>
  </w:num>
  <w:num w:numId="21" w16cid:durableId="1753044089">
    <w:abstractNumId w:val="17"/>
  </w:num>
  <w:num w:numId="22" w16cid:durableId="619915469">
    <w:abstractNumId w:val="18"/>
  </w:num>
  <w:num w:numId="23" w16cid:durableId="698356067">
    <w:abstractNumId w:val="20"/>
  </w:num>
  <w:num w:numId="24" w16cid:durableId="2041855732">
    <w:abstractNumId w:val="14"/>
  </w:num>
  <w:num w:numId="25" w16cid:durableId="15897734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0"/>
  <w:defaultTabStop w:val="1304"/>
  <w:autoHyphenation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E59"/>
    <w:rsid w:val="0000709F"/>
    <w:rsid w:val="00012D5E"/>
    <w:rsid w:val="00025544"/>
    <w:rsid w:val="000578F9"/>
    <w:rsid w:val="000747E1"/>
    <w:rsid w:val="000767FE"/>
    <w:rsid w:val="00083271"/>
    <w:rsid w:val="00091BA0"/>
    <w:rsid w:val="000B28A9"/>
    <w:rsid w:val="000B2EAC"/>
    <w:rsid w:val="000B67FF"/>
    <w:rsid w:val="000C6C41"/>
    <w:rsid w:val="000D30B2"/>
    <w:rsid w:val="000D579E"/>
    <w:rsid w:val="000D57DB"/>
    <w:rsid w:val="000E259A"/>
    <w:rsid w:val="000E50EF"/>
    <w:rsid w:val="000F147A"/>
    <w:rsid w:val="00104448"/>
    <w:rsid w:val="0010524D"/>
    <w:rsid w:val="001105F7"/>
    <w:rsid w:val="00113743"/>
    <w:rsid w:val="001236B1"/>
    <w:rsid w:val="00130DD3"/>
    <w:rsid w:val="00133EDA"/>
    <w:rsid w:val="0013567C"/>
    <w:rsid w:val="0013570A"/>
    <w:rsid w:val="00136654"/>
    <w:rsid w:val="00137CEE"/>
    <w:rsid w:val="00144B8D"/>
    <w:rsid w:val="001455CB"/>
    <w:rsid w:val="00151D1F"/>
    <w:rsid w:val="0016699D"/>
    <w:rsid w:val="00173B4F"/>
    <w:rsid w:val="00191DEF"/>
    <w:rsid w:val="00195EE9"/>
    <w:rsid w:val="0019650D"/>
    <w:rsid w:val="001C31B9"/>
    <w:rsid w:val="001C5C82"/>
    <w:rsid w:val="001D3886"/>
    <w:rsid w:val="001D6AC7"/>
    <w:rsid w:val="001E3FCF"/>
    <w:rsid w:val="001E4352"/>
    <w:rsid w:val="001E5535"/>
    <w:rsid w:val="001F1606"/>
    <w:rsid w:val="001F2982"/>
    <w:rsid w:val="001F39C2"/>
    <w:rsid w:val="002019AB"/>
    <w:rsid w:val="00204DEE"/>
    <w:rsid w:val="00213451"/>
    <w:rsid w:val="00221233"/>
    <w:rsid w:val="00227D4C"/>
    <w:rsid w:val="00235A47"/>
    <w:rsid w:val="00237FDF"/>
    <w:rsid w:val="002436AB"/>
    <w:rsid w:val="0025765F"/>
    <w:rsid w:val="00260D3D"/>
    <w:rsid w:val="00264ADF"/>
    <w:rsid w:val="0026703E"/>
    <w:rsid w:val="00275762"/>
    <w:rsid w:val="002922A7"/>
    <w:rsid w:val="0029422C"/>
    <w:rsid w:val="00296583"/>
    <w:rsid w:val="002A4967"/>
    <w:rsid w:val="002A6602"/>
    <w:rsid w:val="002B528C"/>
    <w:rsid w:val="002C3300"/>
    <w:rsid w:val="002E06C2"/>
    <w:rsid w:val="002E0AC7"/>
    <w:rsid w:val="002E745D"/>
    <w:rsid w:val="002F31A2"/>
    <w:rsid w:val="00321343"/>
    <w:rsid w:val="00325532"/>
    <w:rsid w:val="00327158"/>
    <w:rsid w:val="00331D10"/>
    <w:rsid w:val="00332645"/>
    <w:rsid w:val="00337810"/>
    <w:rsid w:val="00340E96"/>
    <w:rsid w:val="00344C65"/>
    <w:rsid w:val="00350E06"/>
    <w:rsid w:val="00361684"/>
    <w:rsid w:val="003618D4"/>
    <w:rsid w:val="0038076A"/>
    <w:rsid w:val="003A0883"/>
    <w:rsid w:val="003B137F"/>
    <w:rsid w:val="003B7ABA"/>
    <w:rsid w:val="003C483A"/>
    <w:rsid w:val="003D56D2"/>
    <w:rsid w:val="003F6DA0"/>
    <w:rsid w:val="004038E4"/>
    <w:rsid w:val="00404607"/>
    <w:rsid w:val="004058DB"/>
    <w:rsid w:val="00405B29"/>
    <w:rsid w:val="0041364E"/>
    <w:rsid w:val="004144D7"/>
    <w:rsid w:val="0041591A"/>
    <w:rsid w:val="00417905"/>
    <w:rsid w:val="00424BDF"/>
    <w:rsid w:val="00434CF4"/>
    <w:rsid w:val="00445E23"/>
    <w:rsid w:val="00452031"/>
    <w:rsid w:val="0045347A"/>
    <w:rsid w:val="00454188"/>
    <w:rsid w:val="0046385D"/>
    <w:rsid w:val="00466AA2"/>
    <w:rsid w:val="00475FD4"/>
    <w:rsid w:val="00475FFA"/>
    <w:rsid w:val="00486229"/>
    <w:rsid w:val="00491BCA"/>
    <w:rsid w:val="004A2249"/>
    <w:rsid w:val="004A3E4E"/>
    <w:rsid w:val="004A637D"/>
    <w:rsid w:val="004B5483"/>
    <w:rsid w:val="004B600A"/>
    <w:rsid w:val="004B7051"/>
    <w:rsid w:val="004C2EAB"/>
    <w:rsid w:val="004C7335"/>
    <w:rsid w:val="004E6C45"/>
    <w:rsid w:val="00506D2F"/>
    <w:rsid w:val="00510DCA"/>
    <w:rsid w:val="00517450"/>
    <w:rsid w:val="00524B2D"/>
    <w:rsid w:val="00546803"/>
    <w:rsid w:val="00550599"/>
    <w:rsid w:val="005539A0"/>
    <w:rsid w:val="0057052D"/>
    <w:rsid w:val="00571D48"/>
    <w:rsid w:val="005739A4"/>
    <w:rsid w:val="00576906"/>
    <w:rsid w:val="005A08BE"/>
    <w:rsid w:val="005A296B"/>
    <w:rsid w:val="005A6BA8"/>
    <w:rsid w:val="005B0BA4"/>
    <w:rsid w:val="005B25C9"/>
    <w:rsid w:val="005B3E09"/>
    <w:rsid w:val="005C33B3"/>
    <w:rsid w:val="005C50A8"/>
    <w:rsid w:val="005C5BC0"/>
    <w:rsid w:val="005E2694"/>
    <w:rsid w:val="005E2EB1"/>
    <w:rsid w:val="005F0C26"/>
    <w:rsid w:val="005F439E"/>
    <w:rsid w:val="00600CAD"/>
    <w:rsid w:val="0061275D"/>
    <w:rsid w:val="00615FEB"/>
    <w:rsid w:val="00631395"/>
    <w:rsid w:val="0063399D"/>
    <w:rsid w:val="00634990"/>
    <w:rsid w:val="0066109B"/>
    <w:rsid w:val="006744B6"/>
    <w:rsid w:val="00683919"/>
    <w:rsid w:val="00685869"/>
    <w:rsid w:val="00690E6C"/>
    <w:rsid w:val="00693CA7"/>
    <w:rsid w:val="006B575F"/>
    <w:rsid w:val="006D604F"/>
    <w:rsid w:val="006E0886"/>
    <w:rsid w:val="006F5766"/>
    <w:rsid w:val="006F5935"/>
    <w:rsid w:val="0071255B"/>
    <w:rsid w:val="00714D06"/>
    <w:rsid w:val="00717AB9"/>
    <w:rsid w:val="0072187D"/>
    <w:rsid w:val="007242FC"/>
    <w:rsid w:val="00727999"/>
    <w:rsid w:val="007531D9"/>
    <w:rsid w:val="007552D5"/>
    <w:rsid w:val="00757563"/>
    <w:rsid w:val="00760A85"/>
    <w:rsid w:val="00764CFB"/>
    <w:rsid w:val="007704B3"/>
    <w:rsid w:val="0077147E"/>
    <w:rsid w:val="0077554C"/>
    <w:rsid w:val="0077723B"/>
    <w:rsid w:val="00777815"/>
    <w:rsid w:val="007922E9"/>
    <w:rsid w:val="00796D81"/>
    <w:rsid w:val="007A119C"/>
    <w:rsid w:val="007B00D9"/>
    <w:rsid w:val="007B25B5"/>
    <w:rsid w:val="007B5E6D"/>
    <w:rsid w:val="007C14C0"/>
    <w:rsid w:val="007C400B"/>
    <w:rsid w:val="007C65E2"/>
    <w:rsid w:val="007D2579"/>
    <w:rsid w:val="007F175B"/>
    <w:rsid w:val="007F5E59"/>
    <w:rsid w:val="00810042"/>
    <w:rsid w:val="0081350D"/>
    <w:rsid w:val="008157F2"/>
    <w:rsid w:val="00834760"/>
    <w:rsid w:val="008403CA"/>
    <w:rsid w:val="008615EF"/>
    <w:rsid w:val="00862DDB"/>
    <w:rsid w:val="00864CC8"/>
    <w:rsid w:val="00883B29"/>
    <w:rsid w:val="008919D6"/>
    <w:rsid w:val="00892CCD"/>
    <w:rsid w:val="008A16D6"/>
    <w:rsid w:val="008A412B"/>
    <w:rsid w:val="008A6B8A"/>
    <w:rsid w:val="008B1C4C"/>
    <w:rsid w:val="008B4063"/>
    <w:rsid w:val="008C19CA"/>
    <w:rsid w:val="008D2777"/>
    <w:rsid w:val="008D3D00"/>
    <w:rsid w:val="008E36CB"/>
    <w:rsid w:val="008E628F"/>
    <w:rsid w:val="008E63CD"/>
    <w:rsid w:val="008F0278"/>
    <w:rsid w:val="008F291B"/>
    <w:rsid w:val="008F2ED7"/>
    <w:rsid w:val="008F71ED"/>
    <w:rsid w:val="00901C73"/>
    <w:rsid w:val="00902029"/>
    <w:rsid w:val="00905590"/>
    <w:rsid w:val="009067BC"/>
    <w:rsid w:val="009104FD"/>
    <w:rsid w:val="00912608"/>
    <w:rsid w:val="00913514"/>
    <w:rsid w:val="009148E3"/>
    <w:rsid w:val="00916594"/>
    <w:rsid w:val="0093455A"/>
    <w:rsid w:val="009403CE"/>
    <w:rsid w:val="00941C68"/>
    <w:rsid w:val="009462A0"/>
    <w:rsid w:val="00960B4E"/>
    <w:rsid w:val="009639E6"/>
    <w:rsid w:val="009669F2"/>
    <w:rsid w:val="00967B35"/>
    <w:rsid w:val="009847A9"/>
    <w:rsid w:val="00984FDD"/>
    <w:rsid w:val="0099048D"/>
    <w:rsid w:val="009A01E1"/>
    <w:rsid w:val="009A7700"/>
    <w:rsid w:val="009B4AD0"/>
    <w:rsid w:val="009E1A61"/>
    <w:rsid w:val="009F1E7E"/>
    <w:rsid w:val="009F728A"/>
    <w:rsid w:val="00A03694"/>
    <w:rsid w:val="00A04282"/>
    <w:rsid w:val="00A06B9C"/>
    <w:rsid w:val="00A10284"/>
    <w:rsid w:val="00A161F7"/>
    <w:rsid w:val="00A227E3"/>
    <w:rsid w:val="00A22916"/>
    <w:rsid w:val="00A22FEF"/>
    <w:rsid w:val="00A34635"/>
    <w:rsid w:val="00A546E7"/>
    <w:rsid w:val="00A64652"/>
    <w:rsid w:val="00A740C8"/>
    <w:rsid w:val="00A750B5"/>
    <w:rsid w:val="00A91D7B"/>
    <w:rsid w:val="00AA7800"/>
    <w:rsid w:val="00AB06FF"/>
    <w:rsid w:val="00AC09A1"/>
    <w:rsid w:val="00AC2506"/>
    <w:rsid w:val="00AC5265"/>
    <w:rsid w:val="00AC54C2"/>
    <w:rsid w:val="00AC640B"/>
    <w:rsid w:val="00AD4BE2"/>
    <w:rsid w:val="00AE0AB4"/>
    <w:rsid w:val="00AE0E0F"/>
    <w:rsid w:val="00AE136B"/>
    <w:rsid w:val="00AE3006"/>
    <w:rsid w:val="00B1605C"/>
    <w:rsid w:val="00B2022B"/>
    <w:rsid w:val="00B2482A"/>
    <w:rsid w:val="00B268AE"/>
    <w:rsid w:val="00B30032"/>
    <w:rsid w:val="00B3606C"/>
    <w:rsid w:val="00B41BF9"/>
    <w:rsid w:val="00B47CFB"/>
    <w:rsid w:val="00B51D80"/>
    <w:rsid w:val="00B63780"/>
    <w:rsid w:val="00B65623"/>
    <w:rsid w:val="00B674DD"/>
    <w:rsid w:val="00B706D9"/>
    <w:rsid w:val="00B76080"/>
    <w:rsid w:val="00B7750E"/>
    <w:rsid w:val="00B811BD"/>
    <w:rsid w:val="00B826FE"/>
    <w:rsid w:val="00B91537"/>
    <w:rsid w:val="00B91ED0"/>
    <w:rsid w:val="00B92454"/>
    <w:rsid w:val="00B97427"/>
    <w:rsid w:val="00BA0FBE"/>
    <w:rsid w:val="00BA311B"/>
    <w:rsid w:val="00BB4550"/>
    <w:rsid w:val="00BC2496"/>
    <w:rsid w:val="00BC685B"/>
    <w:rsid w:val="00BC7E20"/>
    <w:rsid w:val="00BD66FE"/>
    <w:rsid w:val="00BD7AB9"/>
    <w:rsid w:val="00BE297D"/>
    <w:rsid w:val="00BE4BD7"/>
    <w:rsid w:val="00BF09F1"/>
    <w:rsid w:val="00BF6FA6"/>
    <w:rsid w:val="00C055B8"/>
    <w:rsid w:val="00C078C1"/>
    <w:rsid w:val="00C22560"/>
    <w:rsid w:val="00C254D5"/>
    <w:rsid w:val="00C45D08"/>
    <w:rsid w:val="00C521C7"/>
    <w:rsid w:val="00C54AE3"/>
    <w:rsid w:val="00C61662"/>
    <w:rsid w:val="00C62785"/>
    <w:rsid w:val="00C66137"/>
    <w:rsid w:val="00C82192"/>
    <w:rsid w:val="00C92221"/>
    <w:rsid w:val="00CB3EE9"/>
    <w:rsid w:val="00CB589D"/>
    <w:rsid w:val="00CB5E9C"/>
    <w:rsid w:val="00CC3A94"/>
    <w:rsid w:val="00CE123F"/>
    <w:rsid w:val="00CE2B49"/>
    <w:rsid w:val="00D04EC0"/>
    <w:rsid w:val="00D0747D"/>
    <w:rsid w:val="00D157A5"/>
    <w:rsid w:val="00D331CE"/>
    <w:rsid w:val="00D414A5"/>
    <w:rsid w:val="00D5469B"/>
    <w:rsid w:val="00D5716F"/>
    <w:rsid w:val="00D57362"/>
    <w:rsid w:val="00D60AAF"/>
    <w:rsid w:val="00D63553"/>
    <w:rsid w:val="00D644F5"/>
    <w:rsid w:val="00D6673F"/>
    <w:rsid w:val="00D76EFD"/>
    <w:rsid w:val="00D849B0"/>
    <w:rsid w:val="00D8712F"/>
    <w:rsid w:val="00DA26C1"/>
    <w:rsid w:val="00DA2EC0"/>
    <w:rsid w:val="00DC08CE"/>
    <w:rsid w:val="00DC1DB8"/>
    <w:rsid w:val="00DD7B44"/>
    <w:rsid w:val="00DE6416"/>
    <w:rsid w:val="00E00B2D"/>
    <w:rsid w:val="00E00E1A"/>
    <w:rsid w:val="00E07395"/>
    <w:rsid w:val="00E1193B"/>
    <w:rsid w:val="00E12F4B"/>
    <w:rsid w:val="00E17423"/>
    <w:rsid w:val="00E23DA6"/>
    <w:rsid w:val="00E25B85"/>
    <w:rsid w:val="00E30485"/>
    <w:rsid w:val="00E405D9"/>
    <w:rsid w:val="00E56232"/>
    <w:rsid w:val="00E82EF9"/>
    <w:rsid w:val="00E8421D"/>
    <w:rsid w:val="00E95C91"/>
    <w:rsid w:val="00E96260"/>
    <w:rsid w:val="00EA77D1"/>
    <w:rsid w:val="00EB00B2"/>
    <w:rsid w:val="00EB1FF4"/>
    <w:rsid w:val="00EB2695"/>
    <w:rsid w:val="00EB7437"/>
    <w:rsid w:val="00ED08ED"/>
    <w:rsid w:val="00ED7651"/>
    <w:rsid w:val="00EE0B6C"/>
    <w:rsid w:val="00EE2063"/>
    <w:rsid w:val="00EE2B1B"/>
    <w:rsid w:val="00EE5D93"/>
    <w:rsid w:val="00EE5F20"/>
    <w:rsid w:val="00F01F24"/>
    <w:rsid w:val="00F04000"/>
    <w:rsid w:val="00F07950"/>
    <w:rsid w:val="00F22285"/>
    <w:rsid w:val="00F302B3"/>
    <w:rsid w:val="00F30FA0"/>
    <w:rsid w:val="00F456A5"/>
    <w:rsid w:val="00F5168F"/>
    <w:rsid w:val="00F64E27"/>
    <w:rsid w:val="00F839D8"/>
    <w:rsid w:val="00F94229"/>
    <w:rsid w:val="00F95DB3"/>
    <w:rsid w:val="00F96BE8"/>
    <w:rsid w:val="00FA1FC0"/>
    <w:rsid w:val="00FA6EE9"/>
    <w:rsid w:val="00FB0AA0"/>
    <w:rsid w:val="00FB2A58"/>
    <w:rsid w:val="00FB5367"/>
    <w:rsid w:val="00FB5E55"/>
    <w:rsid w:val="00FC1195"/>
    <w:rsid w:val="00FC275B"/>
    <w:rsid w:val="00FC286E"/>
    <w:rsid w:val="00FC54E9"/>
    <w:rsid w:val="00FD583E"/>
    <w:rsid w:val="00FD5D88"/>
    <w:rsid w:val="00FD6647"/>
    <w:rsid w:val="00FD6A17"/>
    <w:rsid w:val="00FE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F44568"/>
  <w15:docId w15:val="{44E41E13-DB9F-45CA-BE85-B17DC71AE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47A"/>
    <w:pPr>
      <w:spacing w:after="120" w:line="260" w:lineRule="exact"/>
    </w:pPr>
    <w:rPr>
      <w:rFonts w:ascii="Arial" w:hAnsi="Arial"/>
      <w:color w:val="001965"/>
      <w:szCs w:val="24"/>
    </w:rPr>
  </w:style>
  <w:style w:type="paragraph" w:styleId="Overskrift1">
    <w:name w:val="heading 1"/>
    <w:basedOn w:val="Normal"/>
    <w:next w:val="Brdtekst"/>
    <w:qFormat/>
    <w:rsid w:val="000F147A"/>
    <w:pPr>
      <w:keepNext/>
      <w:spacing w:before="240" w:line="320" w:lineRule="exact"/>
      <w:outlineLvl w:val="0"/>
    </w:pPr>
    <w:rPr>
      <w:rFonts w:cs="Arial"/>
      <w:bCs/>
      <w:spacing w:val="5"/>
      <w:kern w:val="32"/>
      <w:sz w:val="26"/>
    </w:rPr>
  </w:style>
  <w:style w:type="paragraph" w:styleId="Overskrift2">
    <w:name w:val="heading 2"/>
    <w:basedOn w:val="Normal"/>
    <w:next w:val="Brdtekst"/>
    <w:qFormat/>
    <w:rsid w:val="000F147A"/>
    <w:pPr>
      <w:keepNext/>
      <w:spacing w:before="240" w:line="280" w:lineRule="exact"/>
      <w:outlineLvl w:val="1"/>
    </w:pPr>
    <w:rPr>
      <w:rFonts w:cs="Arial"/>
      <w:b/>
      <w:bCs/>
      <w:iCs/>
      <w:sz w:val="22"/>
      <w:szCs w:val="17"/>
    </w:rPr>
  </w:style>
  <w:style w:type="paragraph" w:styleId="Overskrift3">
    <w:name w:val="heading 3"/>
    <w:basedOn w:val="Normal"/>
    <w:next w:val="Brdtekst"/>
    <w:qFormat/>
    <w:rsid w:val="00C62785"/>
    <w:pPr>
      <w:keepNext/>
      <w:spacing w:after="0" w:line="250" w:lineRule="exact"/>
      <w:outlineLvl w:val="2"/>
    </w:pPr>
    <w:rPr>
      <w:rFonts w:cs="Arial"/>
      <w:b/>
      <w:bCs/>
      <w:sz w:val="19"/>
      <w:szCs w:val="17"/>
    </w:rPr>
  </w:style>
  <w:style w:type="paragraph" w:styleId="Overskrift5">
    <w:name w:val="heading 5"/>
    <w:basedOn w:val="Normal"/>
    <w:next w:val="Brdtekst"/>
    <w:link w:val="Overskrift5Tegn"/>
    <w:qFormat/>
    <w:rsid w:val="00B7750E"/>
    <w:pPr>
      <w:outlineLvl w:val="4"/>
    </w:pPr>
    <w:rPr>
      <w:bCs/>
      <w:iCs/>
      <w:spacing w:val="6"/>
      <w:sz w:val="14"/>
      <w:szCs w:val="1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Billede">
    <w:name w:val="Billede"/>
    <w:basedOn w:val="Normal"/>
    <w:rsid w:val="00892CCD"/>
    <w:pPr>
      <w:spacing w:line="240" w:lineRule="auto"/>
    </w:pPr>
  </w:style>
  <w:style w:type="paragraph" w:customStyle="1" w:styleId="Tabel">
    <w:name w:val="Tabel"/>
    <w:basedOn w:val="Brdtekst"/>
    <w:rsid w:val="00F01F24"/>
    <w:pPr>
      <w:spacing w:after="0"/>
    </w:pPr>
  </w:style>
  <w:style w:type="paragraph" w:styleId="Brdtekst">
    <w:name w:val="Body Text"/>
    <w:basedOn w:val="Normal"/>
    <w:rsid w:val="00BE297D"/>
    <w:pPr>
      <w:spacing w:after="280" w:line="280" w:lineRule="atLeast"/>
    </w:pPr>
    <w:rPr>
      <w:szCs w:val="18"/>
    </w:rPr>
  </w:style>
  <w:style w:type="paragraph" w:styleId="Sidehoved">
    <w:name w:val="header"/>
    <w:basedOn w:val="Normal"/>
    <w:rsid w:val="00B7750E"/>
    <w:pPr>
      <w:tabs>
        <w:tab w:val="center" w:pos="4819"/>
        <w:tab w:val="right" w:pos="9638"/>
      </w:tabs>
      <w:spacing w:line="180" w:lineRule="exact"/>
    </w:pPr>
    <w:rPr>
      <w:spacing w:val="6"/>
      <w:sz w:val="14"/>
      <w:szCs w:val="12"/>
    </w:rPr>
  </w:style>
  <w:style w:type="paragraph" w:styleId="Sidefod">
    <w:name w:val="footer"/>
    <w:basedOn w:val="Normal"/>
    <w:link w:val="SidefodTegn"/>
    <w:rsid w:val="00C82192"/>
    <w:pPr>
      <w:tabs>
        <w:tab w:val="center" w:pos="4819"/>
        <w:tab w:val="right" w:pos="9638"/>
      </w:tabs>
    </w:pPr>
    <w:rPr>
      <w:spacing w:val="3"/>
      <w:sz w:val="13"/>
      <w:szCs w:val="13"/>
    </w:rPr>
  </w:style>
  <w:style w:type="paragraph" w:customStyle="1" w:styleId="Modtager">
    <w:name w:val="Modtager"/>
    <w:basedOn w:val="Normal"/>
    <w:rsid w:val="009148E3"/>
    <w:rPr>
      <w:szCs w:val="18"/>
    </w:rPr>
  </w:style>
  <w:style w:type="paragraph" w:styleId="Dato">
    <w:name w:val="Date"/>
    <w:basedOn w:val="Normal"/>
    <w:next w:val="Sagsnummer"/>
    <w:rsid w:val="007B25B5"/>
    <w:pPr>
      <w:framePr w:w="2155" w:wrap="around" w:vAnchor="page" w:hAnchor="page" w:x="9073" w:y="5790"/>
    </w:pPr>
    <w:rPr>
      <w:caps/>
      <w:spacing w:val="6"/>
      <w:sz w:val="12"/>
      <w:szCs w:val="12"/>
    </w:rPr>
  </w:style>
  <w:style w:type="paragraph" w:customStyle="1" w:styleId="Sagsnummer">
    <w:name w:val="Sagsnummer"/>
    <w:basedOn w:val="Normal"/>
    <w:rsid w:val="000F147A"/>
    <w:pPr>
      <w:framePr w:w="2155" w:wrap="around" w:vAnchor="page" w:hAnchor="page" w:x="9073" w:y="5790"/>
      <w:spacing w:after="0" w:line="180" w:lineRule="exact"/>
    </w:pPr>
    <w:rPr>
      <w:caps/>
      <w:spacing w:val="6"/>
      <w:sz w:val="12"/>
      <w:szCs w:val="18"/>
    </w:rPr>
  </w:style>
  <w:style w:type="paragraph" w:customStyle="1" w:styleId="firmanavn">
    <w:name w:val="firmanavn"/>
    <w:basedOn w:val="Normal"/>
    <w:next w:val="Normal"/>
    <w:rsid w:val="007B25B5"/>
    <w:pPr>
      <w:framePr w:w="2155" w:wrap="around" w:vAnchor="page" w:hAnchor="page" w:x="9073" w:y="5790"/>
      <w:spacing w:before="720" w:line="180" w:lineRule="exact"/>
    </w:pPr>
    <w:rPr>
      <w:b/>
      <w:caps/>
      <w:spacing w:val="6"/>
      <w:sz w:val="12"/>
      <w:szCs w:val="12"/>
    </w:rPr>
  </w:style>
  <w:style w:type="paragraph" w:customStyle="1" w:styleId="KONTAKTIOLYSNINGER">
    <w:name w:val="KONTAKTIOLYSNINGER"/>
    <w:basedOn w:val="Normal"/>
    <w:rsid w:val="007B25B5"/>
    <w:pPr>
      <w:framePr w:w="2155" w:wrap="around" w:vAnchor="page" w:hAnchor="page" w:x="9073" w:y="5790"/>
      <w:spacing w:line="180" w:lineRule="exact"/>
    </w:pPr>
    <w:rPr>
      <w:caps/>
      <w:spacing w:val="6"/>
      <w:sz w:val="12"/>
      <w:szCs w:val="12"/>
    </w:rPr>
  </w:style>
  <w:style w:type="paragraph" w:customStyle="1" w:styleId="CVR-NR">
    <w:name w:val="CVR-NR"/>
    <w:basedOn w:val="Normal"/>
    <w:rsid w:val="00C82192"/>
    <w:pPr>
      <w:framePr w:w="2155" w:h="170" w:hRule="exact" w:hSpace="181" w:wrap="around" w:vAnchor="page" w:hAnchor="page" w:x="9073" w:y="16217"/>
      <w:shd w:val="solid" w:color="FFFFFF" w:fill="FFFFFF"/>
      <w:tabs>
        <w:tab w:val="left" w:pos="7825"/>
      </w:tabs>
      <w:spacing w:line="180" w:lineRule="exact"/>
    </w:pPr>
    <w:rPr>
      <w:caps/>
      <w:spacing w:val="6"/>
      <w:sz w:val="12"/>
      <w:szCs w:val="12"/>
      <w:lang w:val="en-GB"/>
    </w:rPr>
  </w:style>
  <w:style w:type="paragraph" w:customStyle="1" w:styleId="Overskrift4">
    <w:name w:val="Overskrift4"/>
    <w:basedOn w:val="Normal"/>
    <w:next w:val="Brdtekst"/>
    <w:rsid w:val="003F6DA0"/>
    <w:pPr>
      <w:spacing w:before="280"/>
      <w:outlineLvl w:val="3"/>
    </w:pPr>
    <w:rPr>
      <w:b/>
      <w:sz w:val="17"/>
      <w:szCs w:val="17"/>
    </w:rPr>
  </w:style>
  <w:style w:type="paragraph" w:customStyle="1" w:styleId="SektionsNavn">
    <w:name w:val="SektionsNavn"/>
    <w:basedOn w:val="Normal"/>
    <w:next w:val="KONTAKTIOLYSNINGER"/>
    <w:rsid w:val="007B25B5"/>
    <w:pPr>
      <w:framePr w:w="2155" w:wrap="around" w:vAnchor="page" w:hAnchor="page" w:x="9073" w:y="5790"/>
      <w:spacing w:line="180" w:lineRule="exact"/>
    </w:pPr>
    <w:rPr>
      <w:b/>
      <w:caps/>
      <w:spacing w:val="6"/>
      <w:sz w:val="12"/>
      <w:szCs w:val="12"/>
    </w:rPr>
  </w:style>
  <w:style w:type="paragraph" w:customStyle="1" w:styleId="initialer">
    <w:name w:val="initialer"/>
    <w:basedOn w:val="Sagsnummer"/>
    <w:rsid w:val="000F147A"/>
    <w:pPr>
      <w:framePr w:wrap="around"/>
    </w:pPr>
    <w:rPr>
      <w:caps w:val="0"/>
    </w:rPr>
  </w:style>
  <w:style w:type="paragraph" w:styleId="Titel">
    <w:name w:val="Title"/>
    <w:basedOn w:val="Normal"/>
    <w:next w:val="Brdtekst"/>
    <w:qFormat/>
    <w:rsid w:val="006B575F"/>
    <w:pPr>
      <w:spacing w:line="320" w:lineRule="exact"/>
      <w:outlineLvl w:val="0"/>
    </w:pPr>
    <w:rPr>
      <w:rFonts w:cs="Arial"/>
      <w:bCs/>
      <w:spacing w:val="5"/>
      <w:kern w:val="28"/>
      <w:sz w:val="26"/>
    </w:rPr>
  </w:style>
  <w:style w:type="paragraph" w:customStyle="1" w:styleId="Hilsen">
    <w:name w:val="Hilsen"/>
    <w:basedOn w:val="Brdtekst"/>
    <w:rsid w:val="002436AB"/>
    <w:pPr>
      <w:keepNext/>
      <w:spacing w:before="560" w:after="560"/>
    </w:pPr>
  </w:style>
  <w:style w:type="paragraph" w:styleId="Underskrift">
    <w:name w:val="Signature"/>
    <w:basedOn w:val="Normal"/>
    <w:rsid w:val="00AE0E0F"/>
    <w:pPr>
      <w:spacing w:before="560" w:after="560"/>
    </w:pPr>
  </w:style>
  <w:style w:type="paragraph" w:styleId="Indholdsfortegnelse1">
    <w:name w:val="toc 1"/>
    <w:basedOn w:val="Normal"/>
    <w:next w:val="Normal"/>
    <w:autoRedefine/>
    <w:semiHidden/>
    <w:rsid w:val="005B3E09"/>
  </w:style>
  <w:style w:type="paragraph" w:styleId="Indholdsfortegnelse2">
    <w:name w:val="toc 2"/>
    <w:basedOn w:val="Normal"/>
    <w:next w:val="Normal"/>
    <w:autoRedefine/>
    <w:semiHidden/>
    <w:rsid w:val="005B3E09"/>
    <w:pPr>
      <w:ind w:left="180"/>
    </w:pPr>
  </w:style>
  <w:style w:type="paragraph" w:styleId="Indholdsfortegnelse3">
    <w:name w:val="toc 3"/>
    <w:basedOn w:val="Normal"/>
    <w:next w:val="Normal"/>
    <w:autoRedefine/>
    <w:semiHidden/>
    <w:rsid w:val="005B3E09"/>
    <w:pPr>
      <w:ind w:left="360"/>
    </w:pPr>
  </w:style>
  <w:style w:type="paragraph" w:customStyle="1" w:styleId="Punktopstilling">
    <w:name w:val="Punkt opstilling"/>
    <w:basedOn w:val="Brdtekst"/>
    <w:qFormat/>
    <w:rsid w:val="00C62785"/>
    <w:pPr>
      <w:numPr>
        <w:numId w:val="1"/>
      </w:numPr>
      <w:spacing w:before="120" w:after="0" w:line="260" w:lineRule="exact"/>
      <w:ind w:left="284" w:hanging="284"/>
    </w:pPr>
  </w:style>
  <w:style w:type="paragraph" w:customStyle="1" w:styleId="Nummereretliste">
    <w:name w:val="Nummereret liste"/>
    <w:basedOn w:val="Punktopstilling"/>
    <w:rsid w:val="00331D10"/>
    <w:pPr>
      <w:numPr>
        <w:numId w:val="16"/>
      </w:numPr>
      <w:tabs>
        <w:tab w:val="left" w:pos="227"/>
      </w:tabs>
      <w:ind w:left="284" w:hanging="284"/>
    </w:pPr>
  </w:style>
  <w:style w:type="character" w:customStyle="1" w:styleId="SidefodTegn">
    <w:name w:val="Sidefod Tegn"/>
    <w:basedOn w:val="Standardskrifttypeiafsnit"/>
    <w:link w:val="Sidefod"/>
    <w:rsid w:val="00E1193B"/>
    <w:rPr>
      <w:rFonts w:ascii="Verdana" w:hAnsi="Verdana"/>
      <w:spacing w:val="3"/>
      <w:sz w:val="13"/>
      <w:szCs w:val="13"/>
      <w:lang w:val="da-DK" w:eastAsia="da-DK" w:bidi="ar-SA"/>
    </w:rPr>
  </w:style>
  <w:style w:type="paragraph" w:customStyle="1" w:styleId="Sti">
    <w:name w:val="Sti"/>
    <w:basedOn w:val="Sidefod"/>
    <w:rsid w:val="000D30B2"/>
    <w:pPr>
      <w:framePr w:w="7110" w:h="510" w:hRule="exact" w:hSpace="181" w:wrap="around" w:vAnchor="page" w:hAnchor="page" w:x="1248" w:y="16161"/>
      <w:shd w:val="solid" w:color="FFFFFF" w:fill="FFFFFF"/>
      <w:spacing w:line="180" w:lineRule="exact"/>
    </w:pPr>
    <w:rPr>
      <w:noProof/>
      <w:lang w:val="en-GB"/>
    </w:rPr>
  </w:style>
  <w:style w:type="paragraph" w:styleId="Sluthilsen">
    <w:name w:val="Closing"/>
    <w:basedOn w:val="Normal"/>
    <w:next w:val="Underskrift"/>
    <w:rsid w:val="00902029"/>
    <w:pPr>
      <w:keepNext/>
      <w:spacing w:line="240" w:lineRule="atLeast"/>
      <w:ind w:left="4565"/>
      <w:jc w:val="both"/>
    </w:pPr>
    <w:rPr>
      <w:rFonts w:ascii="Garamond" w:hAnsi="Garamond"/>
      <w:kern w:val="18"/>
      <w:szCs w:val="20"/>
      <w:lang w:eastAsia="en-US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F31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F31A2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9A7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331D10"/>
    <w:pPr>
      <w:numPr>
        <w:numId w:val="19"/>
      </w:numPr>
      <w:ind w:left="851" w:hanging="284"/>
      <w:contextualSpacing/>
    </w:pPr>
  </w:style>
  <w:style w:type="character" w:customStyle="1" w:styleId="Overskrift5Tegn">
    <w:name w:val="Overskrift 5 Tegn"/>
    <w:basedOn w:val="Standardskrifttypeiafsnit"/>
    <w:link w:val="Overskrift5"/>
    <w:rsid w:val="00683919"/>
    <w:rPr>
      <w:rFonts w:ascii="Arial" w:hAnsi="Arial"/>
      <w:bCs/>
      <w:iCs/>
      <w:color w:val="001965"/>
      <w:spacing w:val="6"/>
      <w:sz w:val="14"/>
      <w:szCs w:val="1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7F5E59"/>
    <w:pPr>
      <w:numPr>
        <w:ilvl w:val="1"/>
      </w:numPr>
      <w:spacing w:after="160" w:line="280" w:lineRule="exact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7F5E5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trk">
    <w:name w:val="Strong"/>
    <w:basedOn w:val="Standardskrifttypeiafsnit"/>
    <w:uiPriority w:val="22"/>
    <w:qFormat/>
    <w:rsid w:val="004B60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5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Lib" ma:contentTypeID="0x01010E00EA9C0163E675CE4AB9A0934254B9956E00C83C3DD2213A914899149823E341BA7F" ma:contentTypeVersion="3" ma:contentTypeDescription="EXDocument" ma:contentTypeScope="" ma:versionID="c0cf6755e8ed244fd67e88d316928b41">
  <xsd:schema xmlns:xsd="http://www.w3.org/2001/XMLSchema" xmlns:xs="http://www.w3.org/2001/XMLSchema" xmlns:p="http://schemas.microsoft.com/office/2006/metadata/properties" xmlns:ns2="http://schemas.microsoft.com/sharepoint/v3/fields" targetNamespace="http://schemas.microsoft.com/office/2006/metadata/properties" ma:root="true" ma:fieldsID="c761e7c8230d9e20202daf017d426665" ns2:_=""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EXDocumentID" minOccurs="0"/>
                <xsd:element ref="ns2:EXCoreDocType" minOccurs="0"/>
                <xsd:element ref="ns2:EXHash" minOccurs="0"/>
                <xsd:element ref="ns2:EXTimestam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EXDocumentID" ma:index="9" nillable="true" ma:displayName="EXDocumentID" ma:internalName="EXDocumentID" ma:readOnly="true">
      <xsd:simpleType>
        <xsd:restriction base="dms:Text"/>
      </xsd:simpleType>
    </xsd:element>
    <xsd:element name="EXCoreDocType" ma:index="10" nillable="true" ma:displayName="EXCoreDocType" ma:internalName="EXCoreDocType" ma:readOnly="true">
      <xsd:simpleType>
        <xsd:restriction base="dms:Text"/>
      </xsd:simpleType>
    </xsd:element>
    <xsd:element name="EXHash" ma:index="11" nillable="true" ma:displayName="EXHash" ma:internalName="EXHash" ma:readOnly="true">
      <xsd:simpleType>
        <xsd:restriction base="dms:Text"/>
      </xsd:simpleType>
    </xsd:element>
    <xsd:element name="EXTimestamp" ma:index="12" nillable="true" ma:displayName="EXTimestamp" ma:internalName="EXTimestamp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CE4B20-A6D3-47C2-A86A-9961ACF185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0BCDB15-AB44-4271-8B20-13E2272114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D4D436-FA58-4A7A-9833-14710EA20A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bdcabb0-4c58-4f31-8c4c-94b89ab3b9f6}" enabled="1" method="Standard" siteId="{7c2da93e-cc41-4f85-94d2-a124c32f9b3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588</Words>
  <Characters>3588</Characters>
  <Application>Microsoft Office Word</Application>
  <DocSecurity>0</DocSecurity>
  <Lines>29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Overskrifter</vt:lpstr>
      </vt:variant>
      <vt:variant>
        <vt:i4>12</vt:i4>
      </vt:variant>
    </vt:vector>
  </HeadingPairs>
  <TitlesOfParts>
    <vt:vector size="13" baseType="lpstr">
      <vt:lpstr>Notat</vt:lpstr>
      <vt:lpstr>///</vt:lpstr>
      <vt:lpstr/>
      <vt:lpstr/>
      <vt:lpstr>    1. Velkomst og godkendelse af dagsorden</vt:lpstr>
      <vt:lpstr>    2. Til behandling</vt:lpstr>
      <vt:lpstr>        </vt:lpstr>
      <vt:lpstr>        Pkt. 2.1 &lt;&gt;</vt:lpstr>
      <vt:lpstr>    3. Koordinering øvrige ansvarsområder, udvalg og arbejdsgrupper</vt:lpstr>
      <vt:lpstr>    4. Opfølgning i kredsregi </vt:lpstr>
      <vt:lpstr>    </vt:lpstr>
      <vt:lpstr>    5. Opfølgning i politisk team </vt:lpstr>
      <vt:lpstr>    6. Eventuelt </vt:lpstr>
    </vt:vector>
  </TitlesOfParts>
  <Company>finansforbundet</Company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Kredsbestyrelse</dc:title>
  <dc:creator>Pia Bang</dc:creator>
  <cp:lastModifiedBy>Pia Bang Hansen</cp:lastModifiedBy>
  <cp:revision>3</cp:revision>
  <cp:lastPrinted>2025-02-25T09:22:00Z</cp:lastPrinted>
  <dcterms:created xsi:type="dcterms:W3CDTF">2025-05-14T08:44:00Z</dcterms:created>
  <dcterms:modified xsi:type="dcterms:W3CDTF">2025-05-16T10:37:00Z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Epost">
    <vt:lpwstr>ph@finansforbundet.dk</vt:lpwstr>
  </property>
  <property fmtid="{D5CDD505-2E9C-101B-9397-08002B2CF9AE}" pid="3" name="fFax">
    <vt:lpwstr>[fFax]</vt:lpwstr>
  </property>
  <property fmtid="{D5CDD505-2E9C-101B-9397-08002B2CF9AE}" pid="4" name="fInit">
    <vt:lpwstr>ph0068</vt:lpwstr>
  </property>
  <property fmtid="{D5CDD505-2E9C-101B-9397-08002B2CF9AE}" pid="5" name="fNavn">
    <vt:lpwstr>Pia Bang Hansen</vt:lpwstr>
  </property>
  <property fmtid="{D5CDD505-2E9C-101B-9397-08002B2CF9AE}" pid="6" name="fTitel">
    <vt:lpwstr>[fTitel]</vt:lpwstr>
  </property>
  <property fmtid="{D5CDD505-2E9C-101B-9397-08002B2CF9AE}" pid="7" name="fTlf">
    <vt:lpwstr>+4532661374</vt:lpwstr>
  </property>
  <property fmtid="{D5CDD505-2E9C-101B-9397-08002B2CF9AE}" pid="8" name="sArbejdsplads">
    <vt:lpwstr>[sArbejdsplads]</vt:lpwstr>
  </property>
  <property fmtid="{D5CDD505-2E9C-101B-9397-08002B2CF9AE}" pid="9" name="sMedlemCPR">
    <vt:lpwstr>[sMedlemCPR]</vt:lpwstr>
  </property>
  <property fmtid="{D5CDD505-2E9C-101B-9397-08002B2CF9AE}" pid="10" name="sMedlemsnummer">
    <vt:lpwstr>[sMedlemsnummer]</vt:lpwstr>
  </property>
  <property fmtid="{D5CDD505-2E9C-101B-9397-08002B2CF9AE}" pid="11" name="mBy">
    <vt:lpwstr>[mBy]</vt:lpwstr>
  </property>
  <property fmtid="{D5CDD505-2E9C-101B-9397-08002B2CF9AE}" pid="12" name="mFirma">
    <vt:lpwstr>[mFirma]</vt:lpwstr>
  </property>
  <property fmtid="{D5CDD505-2E9C-101B-9397-08002B2CF9AE}" pid="13" name="mFuldAdr">
    <vt:lpwstr>[mFuldAdr]</vt:lpwstr>
  </property>
  <property fmtid="{D5CDD505-2E9C-101B-9397-08002B2CF9AE}" pid="14" name="mGade">
    <vt:lpwstr>[mGade]</vt:lpwstr>
  </property>
  <property fmtid="{D5CDD505-2E9C-101B-9397-08002B2CF9AE}" pid="15" name="mGade2">
    <vt:lpwstr>[mGade2]</vt:lpwstr>
  </property>
  <property fmtid="{D5CDD505-2E9C-101B-9397-08002B2CF9AE}" pid="16" name="mNavn">
    <vt:lpwstr>[mNavn]</vt:lpwstr>
  </property>
  <property fmtid="{D5CDD505-2E9C-101B-9397-08002B2CF9AE}" pid="17" name="mPostNr">
    <vt:lpwstr>[mPostNr]</vt:lpwstr>
  </property>
  <property fmtid="{D5CDD505-2E9C-101B-9397-08002B2CF9AE}" pid="18" name="sAnsvarligEmail">
    <vt:lpwstr>[sAnsvarligEmail]</vt:lpwstr>
  </property>
  <property fmtid="{D5CDD505-2E9C-101B-9397-08002B2CF9AE}" pid="19" name="sAnsvarlignavn">
    <vt:lpwstr>[sAnsvarlignavn]</vt:lpwstr>
  </property>
  <property fmtid="{D5CDD505-2E9C-101B-9397-08002B2CF9AE}" pid="20" name="sAnsvarligTelefon">
    <vt:lpwstr>[sAnsvarligTelefon]</vt:lpwstr>
  </property>
  <property fmtid="{D5CDD505-2E9C-101B-9397-08002B2CF9AE}" pid="21" name="sInit">
    <vt:lpwstr>ph0068</vt:lpwstr>
  </property>
  <property fmtid="{D5CDD505-2E9C-101B-9397-08002B2CF9AE}" pid="22" name="sNr">
    <vt:lpwstr>959</vt:lpwstr>
  </property>
  <property fmtid="{D5CDD505-2E9C-101B-9397-08002B2CF9AE}" pid="23" name="sTitel">
    <vt:lpwstr>Finansforbundet Assurandørerne - Generalforsamling + konstituerende KB-møde</vt:lpwstr>
  </property>
  <property fmtid="{D5CDD505-2E9C-101B-9397-08002B2CF9AE}" pid="24" name="fKontor">
    <vt:lpwstr>3.44.70</vt:lpwstr>
  </property>
  <property fmtid="{D5CDD505-2E9C-101B-9397-08002B2CF9AE}" pid="25" name="DL_sAMAccountName">
    <vt:lpwstr>ph0068</vt:lpwstr>
  </property>
  <property fmtid="{D5CDD505-2E9C-101B-9397-08002B2CF9AE}" pid="26" name="DL_AuthorInitials">
    <vt:lpwstr>ph0068</vt:lpwstr>
  </property>
  <property fmtid="{D5CDD505-2E9C-101B-9397-08002B2CF9AE}" pid="27" name="fAfdeling">
    <vt:lpwstr>Medlemsafdeling, Kredsservice</vt:lpwstr>
  </property>
  <property fmtid="{D5CDD505-2E9C-101B-9397-08002B2CF9AE}" pid="28" name="fMobil">
    <vt:lpwstr>61 55 35 35</vt:lpwstr>
  </property>
  <property fmtid="{D5CDD505-2E9C-101B-9397-08002B2CF9AE}" pid="29" name="fLogo">
    <vt:lpwstr>http://www.exformatics.com/images/logo_new.jpg</vt:lpwstr>
  </property>
  <property fmtid="{D5CDD505-2E9C-101B-9397-08002B2CF9AE}" pid="30" name="Order">
    <vt:r8>14800</vt:r8>
  </property>
  <property fmtid="{D5CDD505-2E9C-101B-9397-08002B2CF9AE}" pid="31" name="xd_Signature">
    <vt:bool>false</vt:bool>
  </property>
  <property fmtid="{D5CDD505-2E9C-101B-9397-08002B2CF9AE}" pid="32" name="xd_ProgID">
    <vt:lpwstr/>
  </property>
  <property fmtid="{D5CDD505-2E9C-101B-9397-08002B2CF9AE}" pid="33" name="TemplateUrl">
    <vt:lpwstr/>
  </property>
  <property fmtid="{D5CDD505-2E9C-101B-9397-08002B2CF9AE}" pid="34" name="EntityNameForeign">
    <vt:lpwstr>DL_Meeting</vt:lpwstr>
  </property>
  <property fmtid="{D5CDD505-2E9C-101B-9397-08002B2CF9AE}" pid="35" name="EntityId">
    <vt:lpwstr>959</vt:lpwstr>
  </property>
  <property fmtid="{D5CDD505-2E9C-101B-9397-08002B2CF9AE}" pid="36" name="DL_Id">
    <vt:lpwstr>959</vt:lpwstr>
  </property>
  <property fmtid="{D5CDD505-2E9C-101B-9397-08002B2CF9AE}" pid="37" name="sMødedato">
    <vt:lpwstr>2021-05-06T13:36:00</vt:lpwstr>
  </property>
  <property fmtid="{D5CDD505-2E9C-101B-9397-08002B2CF9AE}" pid="38" name="sMødetype">
    <vt:lpwstr>Kredsmøder</vt:lpwstr>
  </property>
  <property fmtid="{D5CDD505-2E9C-101B-9397-08002B2CF9AE}" pid="39" name="DL_StandardLetter">
    <vt:lpwstr>443</vt:lpwstr>
  </property>
  <property fmtid="{D5CDD505-2E9C-101B-9397-08002B2CF9AE}" pid="40" name="ContentTypeId">
    <vt:lpwstr>0x01010E00EA9C0163E675CE4AB9A0934254B9956E00C83C3DD2213A914899149823E341BA7F</vt:lpwstr>
  </property>
  <property fmtid="{D5CDD505-2E9C-101B-9397-08002B2CF9AE}" pid="41" name="DocumentName">
    <vt:lpwstr>http://findus/Moede/Docs/20-2428/Dagsorden%20og%20program_GF%202021.docx</vt:lpwstr>
  </property>
  <property fmtid="{D5CDD505-2E9C-101B-9397-08002B2CF9AE}" pid="42" name="EXDocumentID">
    <vt:lpwstr/>
  </property>
</Properties>
</file>