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58CAE" w14:textId="77777777" w:rsidR="007B2780" w:rsidRPr="003E036A" w:rsidRDefault="007B2780" w:rsidP="007B2780">
      <w:pPr>
        <w:rPr>
          <w:b/>
          <w:bCs/>
        </w:rPr>
      </w:pPr>
      <w:r w:rsidRPr="0017369A">
        <w:rPr>
          <w:b/>
          <w:bCs/>
        </w:rPr>
        <w:t>Få linjer til de lokale nyhedsbreve</w:t>
      </w:r>
      <w:r>
        <w:rPr>
          <w:b/>
          <w:bCs/>
        </w:rPr>
        <w:br/>
      </w:r>
      <w:r>
        <w:t xml:space="preserve">AI buldrer derud af. Og selvom teknologien kan hjælpe med at gøre vores arbejde lettere, så er der også god grund til at stoppe op og forholde os til udviklingen. For i udviklingen af AI skal vi beskytte vores rettigheder. Når beslutninger om fx ansættelser, arbejdsopgaver eller performance baseres på algoritmer, skal der være transparens og mulighed for medarbejderindflydelse. </w:t>
      </w:r>
      <w:r>
        <w:br/>
      </w:r>
      <w:r>
        <w:br/>
        <w:t xml:space="preserve">I den kommende tid sætter Finansforbundet fokus på emnet ansvarlig AI. Du kan følge emnet her: </w:t>
      </w:r>
      <w:r>
        <w:br/>
      </w:r>
      <w:hyperlink r:id="rId4" w:history="1">
        <w:r w:rsidRPr="00876B48">
          <w:rPr>
            <w:rStyle w:val="Hyperlink"/>
          </w:rPr>
          <w:t>Ansvarlig AI udvikling</w:t>
        </w:r>
      </w:hyperlink>
      <w:r>
        <w:t xml:space="preserve">  </w:t>
      </w:r>
    </w:p>
    <w:p w14:paraId="08E2A131" w14:textId="77777777" w:rsidR="00E26CB2" w:rsidRDefault="00E26CB2"/>
    <w:sectPr w:rsidR="00E26CB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80"/>
    <w:rsid w:val="0017369A"/>
    <w:rsid w:val="004F5809"/>
    <w:rsid w:val="00771920"/>
    <w:rsid w:val="007A6448"/>
    <w:rsid w:val="007B2780"/>
    <w:rsid w:val="00BF332F"/>
    <w:rsid w:val="00DB109D"/>
    <w:rsid w:val="00E2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388C"/>
  <w15:chartTrackingRefBased/>
  <w15:docId w15:val="{CF2B70DB-8526-45A9-AC9E-8B9EDBF1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780"/>
  </w:style>
  <w:style w:type="paragraph" w:styleId="Overskrift1">
    <w:name w:val="heading 1"/>
    <w:basedOn w:val="Normal"/>
    <w:next w:val="Normal"/>
    <w:link w:val="Overskrift1Tegn"/>
    <w:uiPriority w:val="9"/>
    <w:qFormat/>
    <w:rsid w:val="007B2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B2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B27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2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27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2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2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2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2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2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B2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B2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B278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B278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B278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B278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B278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B278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B2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B2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B27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B2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B2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B278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B278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B278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B2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B278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B27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7B278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nansforbundet.dk/dk/politik-og-analyser/ansvarlig-ai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bdcabb0-4c58-4f31-8c4c-94b89ab3b9f6}" enabled="1" method="Standard" siteId="{7c2da93e-cc41-4f85-94d2-a124c32f9b3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533</Characters>
  <Application>Microsoft Office Word</Application>
  <DocSecurity>4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Christian Østergaard</dc:creator>
  <cp:keywords/>
  <dc:description/>
  <cp:lastModifiedBy>Jeanne Schramm Knudsen</cp:lastModifiedBy>
  <cp:revision>2</cp:revision>
  <dcterms:created xsi:type="dcterms:W3CDTF">2025-05-12T07:28:00Z</dcterms:created>
  <dcterms:modified xsi:type="dcterms:W3CDTF">2025-05-12T07:28:00Z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DocumentID">
    <vt:lpwstr/>
  </property>
</Properties>
</file>