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1004" w14:textId="2958F446" w:rsidR="00576906" w:rsidRDefault="006B64C3" w:rsidP="0013241F">
      <w:pPr>
        <w:pStyle w:val="Titel"/>
        <w:ind w:right="338"/>
      </w:pPr>
      <w:r w:rsidRPr="001D13C7">
        <w:rPr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3E159EB0" wp14:editId="569808B6">
            <wp:simplePos x="0" y="0"/>
            <wp:positionH relativeFrom="page">
              <wp:posOffset>5514975</wp:posOffset>
            </wp:positionH>
            <wp:positionV relativeFrom="page">
              <wp:posOffset>1003478</wp:posOffset>
            </wp:positionV>
            <wp:extent cx="1648803" cy="854710"/>
            <wp:effectExtent l="0" t="0" r="8890" b="2540"/>
            <wp:wrapTight wrapText="bothSides">
              <wp:wrapPolygon edited="0">
                <wp:start x="0" y="0"/>
                <wp:lineTo x="0" y="21183"/>
                <wp:lineTo x="21467" y="21183"/>
                <wp:lineTo x="21467" y="0"/>
                <wp:lineTo x="0" y="0"/>
              </wp:wrapPolygon>
            </wp:wrapTight>
            <wp:docPr id="2" name="Billede 2" descr="Et billede, der indeholder tekst, Font/skrifttype, hvid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Font/skrifttype, hvid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3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777">
        <w:rPr>
          <w:noProof/>
        </w:rPr>
        <w:drawing>
          <wp:anchor distT="0" distB="0" distL="114300" distR="114300" simplePos="0" relativeHeight="251659264" behindDoc="0" locked="0" layoutInCell="1" allowOverlap="1" wp14:anchorId="77845958" wp14:editId="53D952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92000" cy="1854000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ta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0" cy="18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91CB4" w14:textId="56C6F2AE" w:rsidR="00576906" w:rsidRDefault="00576906" w:rsidP="0013241F">
      <w:pPr>
        <w:pStyle w:val="Titel"/>
        <w:ind w:right="338"/>
      </w:pPr>
    </w:p>
    <w:p w14:paraId="4619CBCA" w14:textId="77777777" w:rsidR="008D2777" w:rsidRDefault="008D2777" w:rsidP="0013241F">
      <w:pPr>
        <w:pStyle w:val="Brdtekst"/>
        <w:ind w:right="338"/>
      </w:pPr>
    </w:p>
    <w:p w14:paraId="641D4148" w14:textId="77777777" w:rsidR="009D0D7A" w:rsidRDefault="009D0D7A" w:rsidP="0013241F">
      <w:pPr>
        <w:pStyle w:val="Brdtekst"/>
        <w:ind w:right="338"/>
        <w:rPr>
          <w:rFonts w:cs="Arial"/>
          <w:bCs/>
          <w:spacing w:val="5"/>
          <w:kern w:val="32"/>
          <w:sz w:val="26"/>
          <w:szCs w:val="24"/>
        </w:rPr>
      </w:pPr>
    </w:p>
    <w:p w14:paraId="3D96CFF0" w14:textId="77777777" w:rsidR="003F02B5" w:rsidRDefault="003F02B5" w:rsidP="0013241F">
      <w:pPr>
        <w:pStyle w:val="Brdtekst"/>
        <w:ind w:right="338"/>
        <w:rPr>
          <w:rFonts w:cs="Arial"/>
          <w:bCs/>
          <w:spacing w:val="5"/>
          <w:kern w:val="32"/>
          <w:sz w:val="26"/>
          <w:szCs w:val="24"/>
        </w:rPr>
      </w:pPr>
    </w:p>
    <w:p w14:paraId="55DDD813" w14:textId="19101703" w:rsidR="00FD03F8" w:rsidRDefault="008503DD" w:rsidP="0013241F">
      <w:pPr>
        <w:pStyle w:val="Brdtekst"/>
        <w:ind w:right="338"/>
        <w:rPr>
          <w:rFonts w:cs="Arial"/>
          <w:bCs/>
          <w:spacing w:val="5"/>
          <w:kern w:val="32"/>
          <w:sz w:val="26"/>
          <w:szCs w:val="24"/>
        </w:rPr>
      </w:pPr>
      <w:r>
        <w:rPr>
          <w:rFonts w:cs="Arial"/>
          <w:bCs/>
          <w:spacing w:val="5"/>
          <w:kern w:val="32"/>
          <w:sz w:val="26"/>
          <w:szCs w:val="24"/>
        </w:rPr>
        <w:t>Hvem har hvilke opgaver i kr</w:t>
      </w:r>
      <w:r w:rsidR="002059FD">
        <w:rPr>
          <w:rFonts w:cs="Arial"/>
          <w:bCs/>
          <w:spacing w:val="5"/>
          <w:kern w:val="32"/>
          <w:sz w:val="26"/>
          <w:szCs w:val="24"/>
        </w:rPr>
        <w:t>edsbestyrelsen</w:t>
      </w:r>
      <w:r>
        <w:rPr>
          <w:rFonts w:cs="Arial"/>
          <w:bCs/>
          <w:spacing w:val="5"/>
          <w:kern w:val="32"/>
          <w:sz w:val="26"/>
          <w:szCs w:val="24"/>
        </w:rPr>
        <w:t xml:space="preserve">, </w:t>
      </w:r>
      <w:r>
        <w:rPr>
          <w:rFonts w:cs="Arial"/>
          <w:bCs/>
          <w:spacing w:val="5"/>
          <w:kern w:val="32"/>
          <w:sz w:val="26"/>
          <w:szCs w:val="24"/>
        </w:rPr>
        <w:br/>
        <w:t>pr. 15. december 2023</w:t>
      </w:r>
      <w:r w:rsidR="0095620B">
        <w:rPr>
          <w:rFonts w:cs="Arial"/>
          <w:bCs/>
          <w:spacing w:val="5"/>
          <w:kern w:val="32"/>
          <w:sz w:val="26"/>
          <w:szCs w:val="24"/>
        </w:rPr>
        <w:t xml:space="preserve"> </w:t>
      </w:r>
    </w:p>
    <w:p w14:paraId="199AAFD1" w14:textId="7C7E3F71" w:rsidR="0095620B" w:rsidRPr="0095620B" w:rsidRDefault="0095620B" w:rsidP="0013241F">
      <w:pPr>
        <w:pStyle w:val="Brdtekst"/>
        <w:ind w:right="338"/>
        <w:rPr>
          <w:rFonts w:cs="Arial"/>
          <w:bCs/>
          <w:spacing w:val="5"/>
          <w:kern w:val="32"/>
          <w:szCs w:val="20"/>
        </w:rPr>
      </w:pPr>
      <w:r w:rsidRPr="0095620B">
        <w:rPr>
          <w:rFonts w:cs="Arial"/>
          <w:bCs/>
          <w:spacing w:val="5"/>
          <w:kern w:val="32"/>
          <w:szCs w:val="20"/>
        </w:rPr>
        <w:t>(Senest revideret 19. september 2024)</w:t>
      </w:r>
    </w:p>
    <w:tbl>
      <w:tblPr>
        <w:tblStyle w:val="Tabel-Gitter"/>
        <w:tblW w:w="9998" w:type="dxa"/>
        <w:tblLook w:val="04A0" w:firstRow="1" w:lastRow="0" w:firstColumn="1" w:lastColumn="0" w:noHBand="0" w:noVBand="1"/>
      </w:tblPr>
      <w:tblGrid>
        <w:gridCol w:w="5665"/>
        <w:gridCol w:w="4333"/>
      </w:tblGrid>
      <w:tr w:rsidR="00A0074A" w14:paraId="001D08B8" w14:textId="65BB76A8" w:rsidTr="00146EFA">
        <w:tc>
          <w:tcPr>
            <w:tcW w:w="5665" w:type="dxa"/>
          </w:tcPr>
          <w:p w14:paraId="21071E06" w14:textId="472C0CA2" w:rsidR="00A0074A" w:rsidRPr="00FD03F8" w:rsidRDefault="00A0074A" w:rsidP="0013241F">
            <w:pPr>
              <w:pStyle w:val="Brdtekst"/>
              <w:ind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FD03F8">
              <w:rPr>
                <w:sz w:val="24"/>
                <w:szCs w:val="24"/>
              </w:rPr>
              <w:t>Opgave</w:t>
            </w:r>
          </w:p>
        </w:tc>
        <w:tc>
          <w:tcPr>
            <w:tcW w:w="4333" w:type="dxa"/>
          </w:tcPr>
          <w:p w14:paraId="63C3F8B9" w14:textId="4EA65D9F" w:rsidR="00066E6F" w:rsidRDefault="00066E6F" w:rsidP="0013241F">
            <w:pPr>
              <w:pStyle w:val="Brdtekst"/>
              <w:ind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63566E">
              <w:rPr>
                <w:sz w:val="24"/>
                <w:szCs w:val="24"/>
              </w:rPr>
              <w:t>Bestyrelsesmedlemmer</w:t>
            </w:r>
          </w:p>
        </w:tc>
      </w:tr>
      <w:tr w:rsidR="00A0074A" w14:paraId="469E21A3" w14:textId="559AF1D6" w:rsidTr="00146EFA">
        <w:tc>
          <w:tcPr>
            <w:tcW w:w="5665" w:type="dxa"/>
          </w:tcPr>
          <w:p w14:paraId="47FB2674" w14:textId="28AD316B" w:rsidR="00A0074A" w:rsidRDefault="00A0074A" w:rsidP="0013241F">
            <w:pPr>
              <w:pStyle w:val="Brdtekst"/>
              <w:ind w:right="338"/>
            </w:pPr>
            <w:r>
              <w:t>Kommunikationsudvalg</w:t>
            </w:r>
          </w:p>
        </w:tc>
        <w:tc>
          <w:tcPr>
            <w:tcW w:w="4333" w:type="dxa"/>
          </w:tcPr>
          <w:p w14:paraId="343C9248" w14:textId="4E3D333F" w:rsidR="00A0074A" w:rsidRDefault="008F1259" w:rsidP="0013241F">
            <w:pPr>
              <w:pStyle w:val="Brdtekst"/>
              <w:ind w:right="338"/>
            </w:pPr>
            <w:r>
              <w:t>Lisa Munkholm og Rikke Jakobsen</w:t>
            </w:r>
          </w:p>
        </w:tc>
      </w:tr>
      <w:tr w:rsidR="00A0074A" w14:paraId="0266FD80" w14:textId="639E740F" w:rsidTr="00146EFA">
        <w:tc>
          <w:tcPr>
            <w:tcW w:w="5665" w:type="dxa"/>
          </w:tcPr>
          <w:p w14:paraId="3B7D54EA" w14:textId="6C63716B" w:rsidR="00A0074A" w:rsidRDefault="00A0074A" w:rsidP="0013241F">
            <w:pPr>
              <w:pStyle w:val="Brdtekst"/>
              <w:ind w:right="338"/>
            </w:pPr>
            <w:r>
              <w:t xml:space="preserve">Økonomiudvalg </w:t>
            </w:r>
          </w:p>
        </w:tc>
        <w:tc>
          <w:tcPr>
            <w:tcW w:w="4333" w:type="dxa"/>
          </w:tcPr>
          <w:p w14:paraId="50D742E8" w14:textId="6A4B98E4" w:rsidR="00A0074A" w:rsidRDefault="00E81456" w:rsidP="0013241F">
            <w:pPr>
              <w:pStyle w:val="Brdtekst"/>
              <w:ind w:right="338"/>
            </w:pPr>
            <w:r>
              <w:t>Mogens</w:t>
            </w:r>
            <w:r w:rsidR="00066E6F">
              <w:t xml:space="preserve"> Bøge Jensen</w:t>
            </w:r>
            <w:r w:rsidR="001651C4">
              <w:t>,</w:t>
            </w:r>
            <w:r w:rsidR="0095620B">
              <w:t xml:space="preserve"> Bodil Breinbjerg, Hanne Møller</w:t>
            </w:r>
            <w:r w:rsidR="001651C4">
              <w:t xml:space="preserve"> og Lisa Munkholm</w:t>
            </w:r>
          </w:p>
        </w:tc>
      </w:tr>
      <w:tr w:rsidR="00A0074A" w14:paraId="27BCD8C1" w14:textId="059CBD42" w:rsidTr="00146EFA">
        <w:tc>
          <w:tcPr>
            <w:tcW w:w="5665" w:type="dxa"/>
          </w:tcPr>
          <w:p w14:paraId="4417CA3A" w14:textId="67A683AE" w:rsidR="00A0074A" w:rsidRDefault="00A0074A" w:rsidP="0013241F">
            <w:pPr>
              <w:pStyle w:val="Brdtekst"/>
              <w:ind w:right="338"/>
            </w:pPr>
            <w:r>
              <w:t>Uddannelsesudvalg</w:t>
            </w:r>
          </w:p>
        </w:tc>
        <w:tc>
          <w:tcPr>
            <w:tcW w:w="4333" w:type="dxa"/>
          </w:tcPr>
          <w:p w14:paraId="691536C9" w14:textId="4BA601AF" w:rsidR="00A0074A" w:rsidRDefault="0089156C" w:rsidP="0013241F">
            <w:pPr>
              <w:pStyle w:val="Brdtekst"/>
              <w:ind w:right="338"/>
            </w:pPr>
            <w:r>
              <w:t>Jacob Møllgaard</w:t>
            </w:r>
          </w:p>
        </w:tc>
      </w:tr>
      <w:tr w:rsidR="00A0074A" w14:paraId="328C751C" w14:textId="6419B3B5" w:rsidTr="00146EFA">
        <w:tc>
          <w:tcPr>
            <w:tcW w:w="5665" w:type="dxa"/>
          </w:tcPr>
          <w:p w14:paraId="12D42D8C" w14:textId="33C004A2" w:rsidR="00A0074A" w:rsidRDefault="00A0074A" w:rsidP="0013241F">
            <w:pPr>
              <w:pStyle w:val="Brdtekst"/>
              <w:ind w:right="338"/>
            </w:pPr>
            <w:r>
              <w:t>KB bobler</w:t>
            </w:r>
          </w:p>
        </w:tc>
        <w:tc>
          <w:tcPr>
            <w:tcW w:w="4333" w:type="dxa"/>
          </w:tcPr>
          <w:p w14:paraId="491012CD" w14:textId="6994D9ED" w:rsidR="00A0074A" w:rsidRDefault="0089156C" w:rsidP="0013241F">
            <w:pPr>
              <w:pStyle w:val="Brdtekst"/>
              <w:ind w:right="338"/>
            </w:pPr>
            <w:r>
              <w:t>Lisa Munkholm og Jacob Møllgaard</w:t>
            </w:r>
          </w:p>
        </w:tc>
      </w:tr>
      <w:tr w:rsidR="00A0074A" w14:paraId="1C36B056" w14:textId="02AC1FD8" w:rsidTr="00146EFA">
        <w:tc>
          <w:tcPr>
            <w:tcW w:w="5665" w:type="dxa"/>
          </w:tcPr>
          <w:p w14:paraId="51AC60C1" w14:textId="2AEC3836" w:rsidR="00A0074A" w:rsidRPr="000330AE" w:rsidRDefault="00A0074A" w:rsidP="002119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</w:pPr>
            <w:r w:rsidRPr="000330AE">
              <w:rPr>
                <w:rFonts w:ascii="Arial" w:hAnsi="Arial" w:cs="Arial"/>
                <w:color w:val="002060"/>
                <w:sz w:val="20"/>
                <w:szCs w:val="20"/>
              </w:rPr>
              <w:t xml:space="preserve">Midtvejsmøder 2025 og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g</w:t>
            </w:r>
            <w:r w:rsidRPr="000330AE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>eneralforsamling 2026</w:t>
            </w:r>
          </w:p>
          <w:p w14:paraId="2BF55148" w14:textId="77777777" w:rsidR="00A0074A" w:rsidRPr="000330AE" w:rsidRDefault="00A0074A" w:rsidP="002119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33" w:type="dxa"/>
          </w:tcPr>
          <w:p w14:paraId="204E6176" w14:textId="6ECDCD55" w:rsidR="00A0074A" w:rsidRPr="000330AE" w:rsidRDefault="0025324A" w:rsidP="002119F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Lene Børsting og Annette Juul</w:t>
            </w:r>
          </w:p>
        </w:tc>
      </w:tr>
      <w:tr w:rsidR="00A0074A" w14:paraId="0AC7CBA8" w14:textId="2FC2BE90" w:rsidTr="00146EFA">
        <w:tc>
          <w:tcPr>
            <w:tcW w:w="5665" w:type="dxa"/>
          </w:tcPr>
          <w:p w14:paraId="2F946256" w14:textId="56B72CD1" w:rsidR="00A0074A" w:rsidRDefault="00A0074A" w:rsidP="0013241F">
            <w:pPr>
              <w:pStyle w:val="Brdtekst"/>
              <w:ind w:right="338"/>
            </w:pPr>
            <w:r>
              <w:t>Centrale repræsentantskabsmøder og LM2026, herunder delegationsansvarlig</w:t>
            </w:r>
          </w:p>
        </w:tc>
        <w:tc>
          <w:tcPr>
            <w:tcW w:w="4333" w:type="dxa"/>
          </w:tcPr>
          <w:p w14:paraId="5D156131" w14:textId="31426827" w:rsidR="00A0074A" w:rsidRDefault="0025324A" w:rsidP="0013241F">
            <w:pPr>
              <w:pStyle w:val="Brdtekst"/>
              <w:ind w:right="338"/>
            </w:pPr>
            <w:r>
              <w:t>Annette Juul</w:t>
            </w:r>
          </w:p>
        </w:tc>
      </w:tr>
      <w:tr w:rsidR="00A0074A" w14:paraId="4136C248" w14:textId="3810B510" w:rsidTr="00146EFA">
        <w:tc>
          <w:tcPr>
            <w:tcW w:w="5665" w:type="dxa"/>
          </w:tcPr>
          <w:p w14:paraId="2DDCA8CD" w14:textId="375F0AA3" w:rsidR="00A0074A" w:rsidRDefault="00A0074A" w:rsidP="00012704">
            <w:pPr>
              <w:pStyle w:val="Brdtekst"/>
              <w:ind w:right="338"/>
            </w:pPr>
            <w:r>
              <w:t>OK 2025 forberedelse</w:t>
            </w:r>
          </w:p>
        </w:tc>
        <w:tc>
          <w:tcPr>
            <w:tcW w:w="4333" w:type="dxa"/>
          </w:tcPr>
          <w:p w14:paraId="73FEFB2E" w14:textId="6851E09D" w:rsidR="00A0074A" w:rsidRDefault="0025324A" w:rsidP="00012704">
            <w:pPr>
              <w:pStyle w:val="Brdtekst"/>
              <w:ind w:right="338"/>
            </w:pPr>
            <w:r>
              <w:t>Lene Børsting og Kim Ørbo-</w:t>
            </w:r>
            <w:r w:rsidR="00701676">
              <w:t>Pedersen</w:t>
            </w:r>
          </w:p>
        </w:tc>
      </w:tr>
      <w:tr w:rsidR="00A0074A" w14:paraId="20DFE347" w14:textId="3F8FB7EE" w:rsidTr="00146EFA">
        <w:tc>
          <w:tcPr>
            <w:tcW w:w="5665" w:type="dxa"/>
          </w:tcPr>
          <w:p w14:paraId="6CC82795" w14:textId="51E84B0E" w:rsidR="00A0074A" w:rsidRDefault="00A0074A" w:rsidP="00012704">
            <w:pPr>
              <w:pStyle w:val="Brdtekst"/>
              <w:ind w:right="338"/>
            </w:pPr>
            <w:r>
              <w:t>Hverveansvarlig</w:t>
            </w:r>
          </w:p>
        </w:tc>
        <w:tc>
          <w:tcPr>
            <w:tcW w:w="4333" w:type="dxa"/>
          </w:tcPr>
          <w:p w14:paraId="079007FF" w14:textId="64A544EA" w:rsidR="00A0074A" w:rsidRDefault="00146EFA" w:rsidP="00012704">
            <w:pPr>
              <w:pStyle w:val="Brdtekst"/>
              <w:ind w:right="338"/>
            </w:pPr>
            <w:r>
              <w:t>Annette Juul og Hans Henrik Toft Sørensen</w:t>
            </w:r>
          </w:p>
        </w:tc>
      </w:tr>
      <w:tr w:rsidR="00A0074A" w14:paraId="698B263F" w14:textId="027CB7A1" w:rsidTr="00146EFA">
        <w:tc>
          <w:tcPr>
            <w:tcW w:w="5665" w:type="dxa"/>
          </w:tcPr>
          <w:p w14:paraId="273F2C26" w14:textId="3232F5FC" w:rsidR="00A0074A" w:rsidRDefault="00A0074A" w:rsidP="00012704">
            <w:pPr>
              <w:pStyle w:val="Brdtekst"/>
              <w:ind w:right="338"/>
            </w:pPr>
            <w:r>
              <w:t>Netværk for enlige TR</w:t>
            </w:r>
          </w:p>
        </w:tc>
        <w:tc>
          <w:tcPr>
            <w:tcW w:w="4333" w:type="dxa"/>
          </w:tcPr>
          <w:p w14:paraId="059D4E5E" w14:textId="18AED8BA" w:rsidR="00A0074A" w:rsidRDefault="00F62D3F" w:rsidP="00012704">
            <w:pPr>
              <w:pStyle w:val="Brdtekst"/>
              <w:ind w:right="338"/>
            </w:pPr>
            <w:r>
              <w:t>Lene Børsting og Kim Ø</w:t>
            </w:r>
            <w:r w:rsidR="002F3145">
              <w:t>rbo-Pedersen</w:t>
            </w:r>
          </w:p>
        </w:tc>
      </w:tr>
      <w:tr w:rsidR="00A0074A" w14:paraId="6F6E8E0A" w14:textId="6A95593C" w:rsidTr="00146EFA">
        <w:tc>
          <w:tcPr>
            <w:tcW w:w="5665" w:type="dxa"/>
          </w:tcPr>
          <w:p w14:paraId="52742263" w14:textId="0CE3DA7C" w:rsidR="00A0074A" w:rsidRDefault="00A0074A" w:rsidP="00012704">
            <w:pPr>
              <w:pStyle w:val="Brdtekst"/>
              <w:ind w:right="338"/>
            </w:pPr>
            <w:r>
              <w:t>Netværk for FTR</w:t>
            </w:r>
          </w:p>
        </w:tc>
        <w:tc>
          <w:tcPr>
            <w:tcW w:w="4333" w:type="dxa"/>
          </w:tcPr>
          <w:p w14:paraId="7E8D4762" w14:textId="3C8C4721" w:rsidR="00A0074A" w:rsidRDefault="00701676" w:rsidP="00012704">
            <w:pPr>
              <w:pStyle w:val="Brdtekst"/>
              <w:ind w:right="338"/>
            </w:pPr>
            <w:r>
              <w:t>Rikke Jakobsen</w:t>
            </w:r>
          </w:p>
        </w:tc>
      </w:tr>
      <w:tr w:rsidR="00A0074A" w14:paraId="29275EB5" w14:textId="21962B0B" w:rsidTr="00146EFA">
        <w:tc>
          <w:tcPr>
            <w:tcW w:w="5665" w:type="dxa"/>
          </w:tcPr>
          <w:p w14:paraId="282EDED5" w14:textId="3145646B" w:rsidR="00A0074A" w:rsidRDefault="00A0074A" w:rsidP="00012704">
            <w:pPr>
              <w:pStyle w:val="Brdtekst"/>
              <w:ind w:right="338"/>
            </w:pPr>
            <w:r>
              <w:t>Netværk for trivsel</w:t>
            </w:r>
          </w:p>
        </w:tc>
        <w:tc>
          <w:tcPr>
            <w:tcW w:w="4333" w:type="dxa"/>
          </w:tcPr>
          <w:p w14:paraId="18FE1566" w14:textId="48AFF77F" w:rsidR="00A0074A" w:rsidRDefault="00701676" w:rsidP="00012704">
            <w:pPr>
              <w:pStyle w:val="Brdtekst"/>
              <w:ind w:right="338"/>
            </w:pPr>
            <w:r>
              <w:t>Rikke Jakobsen</w:t>
            </w:r>
          </w:p>
        </w:tc>
      </w:tr>
      <w:tr w:rsidR="00A0074A" w:rsidRPr="004E7670" w14:paraId="4DA02231" w14:textId="2E0D8C3C" w:rsidTr="00146EFA">
        <w:tc>
          <w:tcPr>
            <w:tcW w:w="5665" w:type="dxa"/>
          </w:tcPr>
          <w:p w14:paraId="71EDFFD6" w14:textId="3F5B6111" w:rsidR="00A0074A" w:rsidRDefault="00A0074A" w:rsidP="00012704">
            <w:pPr>
              <w:pStyle w:val="Brdtekst"/>
              <w:ind w:right="338"/>
            </w:pPr>
            <w:r>
              <w:lastRenderedPageBreak/>
              <w:t>3-kløveret</w:t>
            </w:r>
          </w:p>
        </w:tc>
        <w:tc>
          <w:tcPr>
            <w:tcW w:w="4333" w:type="dxa"/>
          </w:tcPr>
          <w:p w14:paraId="58C99510" w14:textId="65B0D1AE" w:rsidR="00A0074A" w:rsidRPr="004E7670" w:rsidRDefault="004E7670" w:rsidP="00012704">
            <w:pPr>
              <w:pStyle w:val="Brdtekst"/>
              <w:ind w:right="338"/>
            </w:pPr>
            <w:r w:rsidRPr="004E7670">
              <w:t xml:space="preserve">Lisa Munkholm, Jacob Møllgaard og </w:t>
            </w:r>
            <w:r w:rsidR="00B06DB7">
              <w:t>Annette Juul</w:t>
            </w:r>
          </w:p>
        </w:tc>
      </w:tr>
      <w:tr w:rsidR="00A0074A" w14:paraId="7FD5D520" w14:textId="182E430F" w:rsidTr="00146EFA">
        <w:tc>
          <w:tcPr>
            <w:tcW w:w="5665" w:type="dxa"/>
          </w:tcPr>
          <w:p w14:paraId="22EFE927" w14:textId="06FA3AD2" w:rsidR="00A0074A" w:rsidRDefault="00A0074A" w:rsidP="00012704">
            <w:pPr>
              <w:pStyle w:val="Brdtekst"/>
              <w:ind w:right="338"/>
            </w:pPr>
            <w:r>
              <w:t>3-kløver medlemsmøder 2024</w:t>
            </w:r>
          </w:p>
        </w:tc>
        <w:tc>
          <w:tcPr>
            <w:tcW w:w="4333" w:type="dxa"/>
          </w:tcPr>
          <w:p w14:paraId="41CF4D39" w14:textId="63A63B1D" w:rsidR="00A0074A" w:rsidRDefault="00F756A9" w:rsidP="00012704">
            <w:pPr>
              <w:pStyle w:val="Brdtekst"/>
              <w:ind w:right="338"/>
            </w:pPr>
            <w:r>
              <w:t>Annette Juul</w:t>
            </w:r>
          </w:p>
        </w:tc>
      </w:tr>
      <w:tr w:rsidR="00A0074A" w14:paraId="2C6746A0" w14:textId="2C6F9E27" w:rsidTr="00146EFA">
        <w:tc>
          <w:tcPr>
            <w:tcW w:w="5665" w:type="dxa"/>
          </w:tcPr>
          <w:p w14:paraId="2A69B789" w14:textId="67CC450D" w:rsidR="00A0074A" w:rsidRDefault="00A0074A" w:rsidP="00012704">
            <w:pPr>
              <w:pStyle w:val="Brdtekst"/>
              <w:ind w:right="338"/>
            </w:pPr>
            <w:r>
              <w:t>3-kløver TR-seminar 2025</w:t>
            </w:r>
          </w:p>
        </w:tc>
        <w:tc>
          <w:tcPr>
            <w:tcW w:w="4333" w:type="dxa"/>
          </w:tcPr>
          <w:p w14:paraId="5113086C" w14:textId="236F80C6" w:rsidR="00A0074A" w:rsidRDefault="00CF2502" w:rsidP="00012704">
            <w:pPr>
              <w:pStyle w:val="Brdtekst"/>
              <w:ind w:right="338"/>
            </w:pPr>
            <w:r w:rsidRPr="002E094F">
              <w:rPr>
                <w:b/>
                <w:bCs/>
                <w:color w:val="FF0000"/>
              </w:rPr>
              <w:t>Annette Juul</w:t>
            </w:r>
            <w:r w:rsidRPr="002E094F">
              <w:rPr>
                <w:color w:val="FF0000"/>
              </w:rPr>
              <w:t xml:space="preserve"> </w:t>
            </w:r>
            <w:r>
              <w:t xml:space="preserve">og </w:t>
            </w:r>
            <w:r w:rsidR="00D56C89">
              <w:t>Gitte Stuhr Petersen</w:t>
            </w:r>
          </w:p>
        </w:tc>
      </w:tr>
      <w:tr w:rsidR="00A0074A" w:rsidRPr="005A0D95" w14:paraId="3C983275" w14:textId="09F31978" w:rsidTr="00146EFA">
        <w:tc>
          <w:tcPr>
            <w:tcW w:w="5665" w:type="dxa"/>
          </w:tcPr>
          <w:p w14:paraId="0475382A" w14:textId="3C70A57B" w:rsidR="00A0074A" w:rsidRPr="00CF4529" w:rsidRDefault="00A0074A" w:rsidP="00F258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2060"/>
                <w:sz w:val="20"/>
                <w:szCs w:val="20"/>
              </w:rPr>
            </w:pPr>
            <w:r w:rsidRPr="00CF4529">
              <w:rPr>
                <w:rStyle w:val="normaltextrun"/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Kompetenceudvikling og Sektor (KS)</w:t>
            </w:r>
          </w:p>
          <w:p w14:paraId="11D69DAC" w14:textId="4E96B74A" w:rsidR="00A0074A" w:rsidRPr="005A0D95" w:rsidRDefault="00A0074A" w:rsidP="00F25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33" w:type="dxa"/>
          </w:tcPr>
          <w:p w14:paraId="4E24B994" w14:textId="738FEECD" w:rsidR="00A0074A" w:rsidRPr="00A020C5" w:rsidRDefault="00A020C5" w:rsidP="00F25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</w:pPr>
            <w:r w:rsidRPr="000C5614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Lisa Munkholm</w:t>
            </w:r>
            <w:r w:rsidRPr="00A020C5">
              <w:rPr>
                <w:rStyle w:val="normaltextrun"/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, Lene Børsting og Jacob Møllgaard</w:t>
            </w:r>
          </w:p>
        </w:tc>
      </w:tr>
      <w:tr w:rsidR="00A0074A" w:rsidRPr="005A0D95" w14:paraId="10DB42D2" w14:textId="3B2D43A4" w:rsidTr="00146EFA">
        <w:tc>
          <w:tcPr>
            <w:tcW w:w="5665" w:type="dxa"/>
          </w:tcPr>
          <w:p w14:paraId="13CDB27A" w14:textId="4C9BC722" w:rsidR="00A0074A" w:rsidRPr="005A0D95" w:rsidRDefault="00A0074A" w:rsidP="00F25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</w:pPr>
            <w:r w:rsidRPr="005A0D95">
              <w:rPr>
                <w:rStyle w:val="normaltextrun"/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Arbejdsmarked</w:t>
            </w:r>
            <w:r w:rsidR="00284742">
              <w:rPr>
                <w:rStyle w:val="normaltextrun"/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, Mangfoldighed og Digitalisering (AMD),</w:t>
            </w:r>
          </w:p>
          <w:p w14:paraId="745A829E" w14:textId="0A58F14A" w:rsidR="00A0074A" w:rsidRPr="005A0D95" w:rsidRDefault="00A0074A" w:rsidP="00F258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33" w:type="dxa"/>
          </w:tcPr>
          <w:p w14:paraId="5288B79B" w14:textId="4E1CF62C" w:rsidR="00A0074A" w:rsidRPr="00A020C5" w:rsidRDefault="00A020C5" w:rsidP="00F25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</w:pPr>
            <w:r w:rsidRPr="000C5614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Annette Juul,</w:t>
            </w:r>
            <w:r w:rsidRPr="00A020C5">
              <w:rPr>
                <w:rStyle w:val="normaltextrun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A020C5">
              <w:rPr>
                <w:rStyle w:val="normaltextrun"/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>Mogens Bøge Jensen og Gitte Stuhr Petersen</w:t>
            </w:r>
          </w:p>
        </w:tc>
      </w:tr>
      <w:tr w:rsidR="00A0074A" w:rsidRPr="005A0D95" w14:paraId="2FA5DF86" w14:textId="00841705" w:rsidTr="00146EFA">
        <w:tc>
          <w:tcPr>
            <w:tcW w:w="5665" w:type="dxa"/>
          </w:tcPr>
          <w:p w14:paraId="21CF6D55" w14:textId="214067C2" w:rsidR="00A0074A" w:rsidRPr="00321DDE" w:rsidRDefault="00A0074A" w:rsidP="005A0D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21DDE">
              <w:rPr>
                <w:rFonts w:ascii="Arial" w:hAnsi="Arial" w:cs="Arial"/>
                <w:color w:val="002060"/>
                <w:sz w:val="20"/>
                <w:szCs w:val="20"/>
              </w:rPr>
              <w:t>Arbejdsliv og</w:t>
            </w:r>
            <w:r w:rsidR="00284742" w:rsidRPr="00321DDE">
              <w:rPr>
                <w:rFonts w:ascii="Arial" w:hAnsi="Arial" w:cs="Arial"/>
                <w:color w:val="002060"/>
                <w:sz w:val="20"/>
                <w:szCs w:val="20"/>
              </w:rPr>
              <w:t xml:space="preserve"> T</w:t>
            </w:r>
            <w:r w:rsidRPr="00321DDE">
              <w:rPr>
                <w:rFonts w:ascii="Arial" w:hAnsi="Arial" w:cs="Arial"/>
                <w:color w:val="002060"/>
                <w:sz w:val="20"/>
                <w:szCs w:val="20"/>
              </w:rPr>
              <w:t>rivsel</w:t>
            </w:r>
            <w:r w:rsidR="00284742" w:rsidRPr="00321DDE">
              <w:rPr>
                <w:rFonts w:ascii="Arial" w:hAnsi="Arial" w:cs="Arial"/>
                <w:color w:val="002060"/>
                <w:sz w:val="20"/>
                <w:szCs w:val="20"/>
              </w:rPr>
              <w:t xml:space="preserve"> (AT)</w:t>
            </w:r>
          </w:p>
          <w:p w14:paraId="020E2808" w14:textId="69D386B4" w:rsidR="00A0074A" w:rsidRPr="005A0D95" w:rsidRDefault="00A0074A" w:rsidP="005A0D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33" w:type="dxa"/>
          </w:tcPr>
          <w:p w14:paraId="6673DAF4" w14:textId="29A20CD9" w:rsidR="00A0074A" w:rsidRPr="00A020C5" w:rsidRDefault="00A020C5" w:rsidP="005A0D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C561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Gitte Stuhr Petersen</w:t>
            </w:r>
            <w:r w:rsidRPr="00A020C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40A8A">
              <w:rPr>
                <w:rFonts w:ascii="Arial" w:hAnsi="Arial" w:cs="Arial"/>
                <w:color w:val="002060"/>
                <w:sz w:val="20"/>
                <w:szCs w:val="20"/>
              </w:rPr>
              <w:t>Kim Ørbo-Pedersen, og Hans Henrik Toft Sørensen</w:t>
            </w:r>
          </w:p>
        </w:tc>
      </w:tr>
      <w:tr w:rsidR="00A0074A" w14:paraId="3326E8B3" w14:textId="0A84998D" w:rsidTr="00146EFA">
        <w:tc>
          <w:tcPr>
            <w:tcW w:w="5665" w:type="dxa"/>
          </w:tcPr>
          <w:p w14:paraId="2F1B5B97" w14:textId="7F0B5885" w:rsidR="00A0074A" w:rsidRDefault="00A0074A" w:rsidP="00F25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 xml:space="preserve">Udvalg for </w:t>
            </w:r>
            <w:r w:rsidR="00284742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>F</w:t>
            </w:r>
            <w:r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 xml:space="preserve">ællesskab og </w:t>
            </w:r>
            <w:r w:rsidR="00284742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>O</w:t>
            </w:r>
            <w:r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>rganisering</w:t>
            </w:r>
            <w:r w:rsidR="00284742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 xml:space="preserve"> (UFO)</w:t>
            </w:r>
          </w:p>
          <w:p w14:paraId="13C33451" w14:textId="07A2E4C8" w:rsidR="00A0074A" w:rsidRPr="00F25895" w:rsidRDefault="00A0074A" w:rsidP="00F25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33" w:type="dxa"/>
          </w:tcPr>
          <w:p w14:paraId="1C035DB6" w14:textId="1AD27A89" w:rsidR="00A0074A" w:rsidRDefault="0073383A" w:rsidP="00F258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</w:pPr>
            <w:r w:rsidRPr="000C5614"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Annette Juul</w:t>
            </w:r>
            <w:r w:rsidRPr="00A020C5">
              <w:rPr>
                <w:rStyle w:val="normaltextrun"/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 xml:space="preserve"> og Gitte Stuhr Petersen</w:t>
            </w:r>
          </w:p>
        </w:tc>
      </w:tr>
    </w:tbl>
    <w:p w14:paraId="27EAD89A" w14:textId="77777777" w:rsidR="00576906" w:rsidRDefault="00576906" w:rsidP="00CE1737">
      <w:pPr>
        <w:ind w:right="338"/>
      </w:pPr>
    </w:p>
    <w:p w14:paraId="5E55F264" w14:textId="77777777" w:rsidR="00EE2F3B" w:rsidRDefault="00EE2F3B" w:rsidP="00CE1737">
      <w:pPr>
        <w:ind w:right="338"/>
      </w:pPr>
    </w:p>
    <w:p w14:paraId="6860CBF4" w14:textId="2F462963" w:rsidR="003B4279" w:rsidRDefault="003B4279">
      <w:pPr>
        <w:spacing w:after="0" w:line="240" w:lineRule="auto"/>
      </w:pPr>
      <w:r>
        <w:br w:type="page"/>
      </w:r>
    </w:p>
    <w:tbl>
      <w:tblPr>
        <w:tblStyle w:val="Tabel-Gitter"/>
        <w:tblW w:w="8363" w:type="dxa"/>
        <w:tblInd w:w="137" w:type="dxa"/>
        <w:tblLook w:val="04A0" w:firstRow="1" w:lastRow="0" w:firstColumn="1" w:lastColumn="0" w:noHBand="0" w:noVBand="1"/>
      </w:tblPr>
      <w:tblGrid>
        <w:gridCol w:w="5146"/>
        <w:gridCol w:w="3217"/>
      </w:tblGrid>
      <w:tr w:rsidR="003B4279" w:rsidRPr="009D0D7A" w14:paraId="21488532" w14:textId="509F4A11" w:rsidTr="00E4021B">
        <w:trPr>
          <w:trHeight w:val="567"/>
        </w:trPr>
        <w:tc>
          <w:tcPr>
            <w:tcW w:w="5146" w:type="dxa"/>
            <w:noWrap/>
            <w:vAlign w:val="center"/>
            <w:hideMark/>
          </w:tcPr>
          <w:p w14:paraId="5E2C7DD3" w14:textId="77777777" w:rsidR="003B4279" w:rsidRPr="009D0D7A" w:rsidRDefault="003B4279" w:rsidP="00D77E36">
            <w:pPr>
              <w:rPr>
                <w:rFonts w:cs="Arial"/>
                <w:b/>
                <w:bCs/>
                <w:color w:val="002060"/>
                <w:sz w:val="24"/>
              </w:rPr>
            </w:pPr>
            <w:r w:rsidRPr="009D0D7A">
              <w:rPr>
                <w:rFonts w:cs="Arial"/>
                <w:b/>
                <w:bCs/>
                <w:color w:val="002060"/>
                <w:sz w:val="24"/>
              </w:rPr>
              <w:lastRenderedPageBreak/>
              <w:t>Virksomhed</w:t>
            </w:r>
          </w:p>
        </w:tc>
        <w:tc>
          <w:tcPr>
            <w:tcW w:w="3217" w:type="dxa"/>
            <w:noWrap/>
            <w:vAlign w:val="center"/>
            <w:hideMark/>
          </w:tcPr>
          <w:p w14:paraId="6BE3E802" w14:textId="7F7AB20B" w:rsidR="003B4279" w:rsidRPr="009D0D7A" w:rsidRDefault="003B4279" w:rsidP="00D77E36">
            <w:pPr>
              <w:rPr>
                <w:rFonts w:cs="Arial"/>
                <w:b/>
                <w:bCs/>
                <w:color w:val="002060"/>
                <w:sz w:val="24"/>
              </w:rPr>
            </w:pPr>
            <w:r w:rsidRPr="009D0D7A">
              <w:rPr>
                <w:rFonts w:cs="Arial"/>
                <w:b/>
                <w:bCs/>
                <w:color w:val="002060"/>
                <w:sz w:val="24"/>
              </w:rPr>
              <w:t>Nuværende</w:t>
            </w:r>
          </w:p>
        </w:tc>
      </w:tr>
      <w:tr w:rsidR="003B4279" w:rsidRPr="00A0074A" w14:paraId="52C8B38F" w14:textId="3A53EA89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62A9B5D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Bankdata</w:t>
            </w:r>
          </w:p>
        </w:tc>
        <w:tc>
          <w:tcPr>
            <w:tcW w:w="3217" w:type="dxa"/>
            <w:noWrap/>
            <w:vAlign w:val="center"/>
            <w:hideMark/>
          </w:tcPr>
          <w:p w14:paraId="5B973492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Jens Erik Jensen</w:t>
            </w:r>
          </w:p>
        </w:tc>
      </w:tr>
      <w:tr w:rsidR="003B4279" w:rsidRPr="00A0074A" w14:paraId="4F11D720" w14:textId="47C64E7A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8159D19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Danske Andelskassers Bank A/S</w:t>
            </w:r>
          </w:p>
        </w:tc>
        <w:tc>
          <w:tcPr>
            <w:tcW w:w="3217" w:type="dxa"/>
            <w:noWrap/>
            <w:vAlign w:val="center"/>
            <w:hideMark/>
          </w:tcPr>
          <w:p w14:paraId="7038D35F" w14:textId="2372BA37" w:rsidR="003B4279" w:rsidRPr="00A0074A" w:rsidRDefault="00DE518E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B4279" w:rsidRPr="00A0074A" w14:paraId="63746E26" w14:textId="2856A7CB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A76CAF3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Djurslands Bank A/S</w:t>
            </w:r>
          </w:p>
        </w:tc>
        <w:tc>
          <w:tcPr>
            <w:tcW w:w="3217" w:type="dxa"/>
            <w:noWrap/>
            <w:vAlign w:val="center"/>
          </w:tcPr>
          <w:p w14:paraId="3A54D4CC" w14:textId="55DCB818" w:rsidR="003B4279" w:rsidRPr="00A0074A" w:rsidRDefault="00DE518E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Gitte Stuhr Pedersen</w:t>
            </w:r>
          </w:p>
        </w:tc>
      </w:tr>
      <w:tr w:rsidR="003B4279" w:rsidRPr="00A0074A" w14:paraId="190ABE7C" w14:textId="272A3D51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4B2920F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Facit Bank</w:t>
            </w:r>
          </w:p>
        </w:tc>
        <w:tc>
          <w:tcPr>
            <w:tcW w:w="3217" w:type="dxa"/>
            <w:noWrap/>
            <w:vAlign w:val="center"/>
          </w:tcPr>
          <w:p w14:paraId="5199EC4A" w14:textId="7F9CC284" w:rsidR="003B4279" w:rsidRPr="00A0074A" w:rsidRDefault="00DE518E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Gitte Stuhr Pedersen</w:t>
            </w:r>
          </w:p>
        </w:tc>
      </w:tr>
      <w:tr w:rsidR="003B4279" w:rsidRPr="00A0074A" w14:paraId="52CD84CF" w14:textId="44E002BC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4C112342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Finanssektorens Uddannelsescenter</w:t>
            </w:r>
          </w:p>
        </w:tc>
        <w:tc>
          <w:tcPr>
            <w:tcW w:w="3217" w:type="dxa"/>
            <w:noWrap/>
            <w:vAlign w:val="center"/>
            <w:hideMark/>
          </w:tcPr>
          <w:p w14:paraId="488288F9" w14:textId="23B82BD5" w:rsidR="003B4279" w:rsidRPr="00A0074A" w:rsidRDefault="002D50D8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Lene Børsting</w:t>
            </w:r>
          </w:p>
        </w:tc>
      </w:tr>
      <w:tr w:rsidR="003B4279" w:rsidRPr="00A0074A" w14:paraId="61781296" w14:textId="7E90E88A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316CD690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Frørup Andelskasse</w:t>
            </w:r>
          </w:p>
        </w:tc>
        <w:tc>
          <w:tcPr>
            <w:tcW w:w="3217" w:type="dxa"/>
            <w:noWrap/>
            <w:vAlign w:val="center"/>
            <w:hideMark/>
          </w:tcPr>
          <w:p w14:paraId="3770123A" w14:textId="1A053C71" w:rsidR="003B4279" w:rsidRPr="00A0074A" w:rsidRDefault="002D50D8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63141E36" w14:textId="2822ED39" w:rsidTr="00E4021B">
        <w:trPr>
          <w:trHeight w:val="199"/>
        </w:trPr>
        <w:tc>
          <w:tcPr>
            <w:tcW w:w="5146" w:type="dxa"/>
            <w:noWrap/>
            <w:vAlign w:val="center"/>
            <w:hideMark/>
          </w:tcPr>
          <w:p w14:paraId="1FED0B7C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Frøslev – Mollerup Sparekasse</w:t>
            </w:r>
          </w:p>
        </w:tc>
        <w:tc>
          <w:tcPr>
            <w:tcW w:w="3217" w:type="dxa"/>
            <w:noWrap/>
            <w:vAlign w:val="center"/>
          </w:tcPr>
          <w:p w14:paraId="63DE529C" w14:textId="49B2627F" w:rsidR="003B4279" w:rsidRPr="00A0074A" w:rsidRDefault="002D50D8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Kim Ørbo-Pedersen</w:t>
            </w:r>
          </w:p>
        </w:tc>
      </w:tr>
      <w:tr w:rsidR="003B4279" w:rsidRPr="00A0074A" w14:paraId="30501FB5" w14:textId="7387679C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15D7DAE8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Fynske Bank A/S</w:t>
            </w:r>
          </w:p>
        </w:tc>
        <w:tc>
          <w:tcPr>
            <w:tcW w:w="3217" w:type="dxa"/>
            <w:noWrap/>
            <w:vAlign w:val="center"/>
          </w:tcPr>
          <w:p w14:paraId="14F5AF3B" w14:textId="1AEA8335" w:rsidR="003B4279" w:rsidRPr="00A0074A" w:rsidRDefault="005959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414E5E04" w14:textId="080A79AC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CDD4237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Hvidbjerg Bank A/S</w:t>
            </w:r>
          </w:p>
        </w:tc>
        <w:tc>
          <w:tcPr>
            <w:tcW w:w="3217" w:type="dxa"/>
            <w:noWrap/>
            <w:vAlign w:val="center"/>
          </w:tcPr>
          <w:p w14:paraId="1F41FB32" w14:textId="346EA810" w:rsidR="003B4279" w:rsidRPr="00A0074A" w:rsidRDefault="005959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Kim Ørbo-Pedersen</w:t>
            </w:r>
          </w:p>
        </w:tc>
      </w:tr>
      <w:tr w:rsidR="003B4279" w:rsidRPr="00A0074A" w14:paraId="3BF247DB" w14:textId="2B62B2C7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679A9C6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JN Data</w:t>
            </w:r>
          </w:p>
        </w:tc>
        <w:tc>
          <w:tcPr>
            <w:tcW w:w="3217" w:type="dxa"/>
            <w:noWrap/>
            <w:vAlign w:val="center"/>
            <w:hideMark/>
          </w:tcPr>
          <w:p w14:paraId="34730778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Annette Juul</w:t>
            </w:r>
          </w:p>
        </w:tc>
      </w:tr>
      <w:tr w:rsidR="003B4279" w:rsidRPr="00A0074A" w14:paraId="52F61343" w14:textId="67677D04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58BB7E6A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Kreditbanken A/S</w:t>
            </w:r>
          </w:p>
        </w:tc>
        <w:tc>
          <w:tcPr>
            <w:tcW w:w="3217" w:type="dxa"/>
            <w:noWrap/>
            <w:vAlign w:val="center"/>
            <w:hideMark/>
          </w:tcPr>
          <w:p w14:paraId="2BED8AE4" w14:textId="51FCC5FC" w:rsidR="003B4279" w:rsidRPr="00A0074A" w:rsidRDefault="00FF0A5C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B4279" w:rsidRPr="00A0074A" w14:paraId="4FED706C" w14:textId="140DB70F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454DC14A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Kronekapital A/S</w:t>
            </w:r>
          </w:p>
        </w:tc>
        <w:tc>
          <w:tcPr>
            <w:tcW w:w="3217" w:type="dxa"/>
            <w:noWrap/>
            <w:vAlign w:val="center"/>
          </w:tcPr>
          <w:p w14:paraId="52FD0674" w14:textId="04DDE8A4" w:rsidR="003B4279" w:rsidRPr="00A0074A" w:rsidRDefault="005959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Gitte Stuhr Pedersen</w:t>
            </w:r>
          </w:p>
        </w:tc>
      </w:tr>
      <w:tr w:rsidR="003B4279" w:rsidRPr="00A0074A" w14:paraId="1A2056F1" w14:textId="2B7C08C0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62FEC8BB" w14:textId="3FBCA061" w:rsidR="003B4279" w:rsidRPr="00A0074A" w:rsidRDefault="003B4279" w:rsidP="00D77E36">
            <w:pPr>
              <w:rPr>
                <w:rFonts w:cs="Arial"/>
                <w:color w:val="002060"/>
                <w:lang w:val="en-US"/>
              </w:rPr>
            </w:pPr>
            <w:r w:rsidRPr="00A0074A">
              <w:rPr>
                <w:rFonts w:cs="Arial"/>
                <w:color w:val="002060"/>
                <w:lang w:val="en-US"/>
              </w:rPr>
              <w:t>Leasing Fyn A/S</w:t>
            </w:r>
          </w:p>
        </w:tc>
        <w:tc>
          <w:tcPr>
            <w:tcW w:w="3217" w:type="dxa"/>
            <w:noWrap/>
            <w:vAlign w:val="center"/>
          </w:tcPr>
          <w:p w14:paraId="6367A48B" w14:textId="1760D4FC" w:rsidR="003B4279" w:rsidRPr="00A0074A" w:rsidRDefault="005959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4C7DDF0A" w14:textId="51454D4E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65B42B59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  <w:lang w:val="en-US"/>
              </w:rPr>
              <w:t>Lowell</w:t>
            </w:r>
          </w:p>
        </w:tc>
        <w:tc>
          <w:tcPr>
            <w:tcW w:w="3217" w:type="dxa"/>
            <w:noWrap/>
            <w:vAlign w:val="center"/>
          </w:tcPr>
          <w:p w14:paraId="4BEFE054" w14:textId="66CAFAE7" w:rsidR="003B4279" w:rsidRPr="00A0074A" w:rsidRDefault="00385D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Kim Ørbo-Pedersen</w:t>
            </w:r>
          </w:p>
        </w:tc>
      </w:tr>
      <w:tr w:rsidR="003B4279" w:rsidRPr="00A0074A" w14:paraId="24D7CD1F" w14:textId="2B642F76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13E26B63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Middelfart Sparekasse</w:t>
            </w:r>
          </w:p>
        </w:tc>
        <w:tc>
          <w:tcPr>
            <w:tcW w:w="3217" w:type="dxa"/>
            <w:noWrap/>
            <w:vAlign w:val="center"/>
          </w:tcPr>
          <w:p w14:paraId="703E65E4" w14:textId="058FDB80" w:rsidR="003B4279" w:rsidRPr="00A0074A" w:rsidRDefault="00385D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5C906F68" w14:textId="42180A7C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5E4EA51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Nordfyns Bank A/S</w:t>
            </w:r>
          </w:p>
        </w:tc>
        <w:tc>
          <w:tcPr>
            <w:tcW w:w="3217" w:type="dxa"/>
            <w:noWrap/>
            <w:vAlign w:val="center"/>
          </w:tcPr>
          <w:p w14:paraId="39FDE6EA" w14:textId="528033D0" w:rsidR="003B4279" w:rsidRPr="00A0074A" w:rsidRDefault="00385D2A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B4279" w:rsidRPr="00A0074A" w14:paraId="2AB4A64B" w14:textId="38B0A5A3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2C0EBECD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Ringkjøbing Landbobank A/S</w:t>
            </w:r>
          </w:p>
        </w:tc>
        <w:tc>
          <w:tcPr>
            <w:tcW w:w="3217" w:type="dxa"/>
            <w:noWrap/>
            <w:vAlign w:val="center"/>
            <w:hideMark/>
          </w:tcPr>
          <w:p w14:paraId="4CBA8607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Lisa Munkholm</w:t>
            </w:r>
          </w:p>
        </w:tc>
      </w:tr>
      <w:tr w:rsidR="003B4279" w:rsidRPr="00A0074A" w14:paraId="38A591FA" w14:textId="35BB3BCD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6F5C465D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Rise Sparekasse</w:t>
            </w:r>
          </w:p>
        </w:tc>
        <w:tc>
          <w:tcPr>
            <w:tcW w:w="3217" w:type="dxa"/>
            <w:noWrap/>
            <w:vAlign w:val="center"/>
          </w:tcPr>
          <w:p w14:paraId="420443B0" w14:textId="0F831985" w:rsidR="003B4279" w:rsidRPr="00A0074A" w:rsidRDefault="00AC7E56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274E8ABC" w14:textId="0275CD7C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42DDF1E5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Rønde Sparekasse</w:t>
            </w:r>
          </w:p>
        </w:tc>
        <w:tc>
          <w:tcPr>
            <w:tcW w:w="3217" w:type="dxa"/>
            <w:noWrap/>
            <w:vAlign w:val="center"/>
          </w:tcPr>
          <w:p w14:paraId="5795C25F" w14:textId="4C3BB357" w:rsidR="003B4279" w:rsidRPr="00A0074A" w:rsidRDefault="00AC7E56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Lene Børsting</w:t>
            </w:r>
          </w:p>
        </w:tc>
      </w:tr>
      <w:tr w:rsidR="003B4279" w:rsidRPr="00A0074A" w14:paraId="364EDE27" w14:textId="61686B0D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B2D0812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Skjern Bank A/S</w:t>
            </w:r>
          </w:p>
        </w:tc>
        <w:tc>
          <w:tcPr>
            <w:tcW w:w="3217" w:type="dxa"/>
            <w:noWrap/>
            <w:vAlign w:val="center"/>
          </w:tcPr>
          <w:p w14:paraId="599B4FBD" w14:textId="524785FF" w:rsidR="003B4279" w:rsidRPr="00A0074A" w:rsidRDefault="00AC7E56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3B4279" w:rsidRPr="00A0074A" w14:paraId="7F75F572" w14:textId="357D43FA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AAD4581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Balling</w:t>
            </w:r>
          </w:p>
        </w:tc>
        <w:tc>
          <w:tcPr>
            <w:tcW w:w="3217" w:type="dxa"/>
            <w:noWrap/>
            <w:vAlign w:val="center"/>
          </w:tcPr>
          <w:p w14:paraId="34501658" w14:textId="1CA1EE45" w:rsidR="003B4279" w:rsidRPr="00A0074A" w:rsidRDefault="000052E2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Lene Børsting</w:t>
            </w:r>
          </w:p>
        </w:tc>
      </w:tr>
      <w:tr w:rsidR="003B4279" w:rsidRPr="00A0074A" w14:paraId="052C38EA" w14:textId="41396637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6B56218E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Bredebro</w:t>
            </w:r>
          </w:p>
        </w:tc>
        <w:tc>
          <w:tcPr>
            <w:tcW w:w="3217" w:type="dxa"/>
            <w:noWrap/>
            <w:vAlign w:val="center"/>
          </w:tcPr>
          <w:p w14:paraId="62522A43" w14:textId="0B8C93C6" w:rsidR="003B4279" w:rsidRPr="00A0074A" w:rsidRDefault="000052E2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B4279" w:rsidRPr="00A0074A" w14:paraId="464E3D31" w14:textId="05FD32CF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C90240E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Danmark</w:t>
            </w:r>
          </w:p>
        </w:tc>
        <w:tc>
          <w:tcPr>
            <w:tcW w:w="3217" w:type="dxa"/>
            <w:noWrap/>
            <w:vAlign w:val="center"/>
          </w:tcPr>
          <w:p w14:paraId="10C3E5A9" w14:textId="1C532A5F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Hans Henrik Sørensen</w:t>
            </w:r>
          </w:p>
        </w:tc>
      </w:tr>
      <w:tr w:rsidR="003B4279" w:rsidRPr="00A0074A" w14:paraId="3C51C95A" w14:textId="5E9121F0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428E4E80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Djursland</w:t>
            </w:r>
          </w:p>
        </w:tc>
        <w:tc>
          <w:tcPr>
            <w:tcW w:w="3217" w:type="dxa"/>
            <w:noWrap/>
            <w:vAlign w:val="center"/>
          </w:tcPr>
          <w:p w14:paraId="68666C33" w14:textId="28CA4078" w:rsidR="003B4279" w:rsidRPr="00A0074A" w:rsidRDefault="000052E2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Gitte Stuhr Pedersen</w:t>
            </w:r>
          </w:p>
        </w:tc>
      </w:tr>
      <w:tr w:rsidR="003B4279" w:rsidRPr="00A0074A" w14:paraId="7477F7FD" w14:textId="603B7DE6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28A65FF5" w14:textId="77777777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Kronjylland</w:t>
            </w:r>
          </w:p>
        </w:tc>
        <w:tc>
          <w:tcPr>
            <w:tcW w:w="3217" w:type="dxa"/>
            <w:noWrap/>
            <w:vAlign w:val="center"/>
            <w:hideMark/>
          </w:tcPr>
          <w:p w14:paraId="11BC00D0" w14:textId="33924889" w:rsidR="003B4279" w:rsidRPr="00A0074A" w:rsidRDefault="003B4279" w:rsidP="00D77E3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Gitte Stuhr Pedersen</w:t>
            </w:r>
          </w:p>
        </w:tc>
      </w:tr>
      <w:tr w:rsidR="00F51146" w:rsidRPr="00A0074A" w14:paraId="37A2709B" w14:textId="77777777" w:rsidTr="00347E45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1993F85B" w14:textId="77777777" w:rsidR="00F51146" w:rsidRPr="00A0074A" w:rsidRDefault="00F51146" w:rsidP="00347E45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Sparekassen Nørre Nebel og Omegn</w:t>
            </w:r>
          </w:p>
        </w:tc>
        <w:tc>
          <w:tcPr>
            <w:tcW w:w="3217" w:type="dxa"/>
            <w:noWrap/>
            <w:vAlign w:val="center"/>
          </w:tcPr>
          <w:p w14:paraId="5CAB6DDC" w14:textId="77777777" w:rsidR="00F51146" w:rsidRPr="00A0074A" w:rsidRDefault="00F51146" w:rsidP="00347E45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Rikke Jakobsen</w:t>
            </w:r>
          </w:p>
        </w:tc>
      </w:tr>
      <w:tr w:rsidR="00F51146" w:rsidRPr="00A0074A" w14:paraId="08155353" w14:textId="77777777" w:rsidTr="00347E45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21855F9E" w14:textId="5C7A013E" w:rsidR="00F51146" w:rsidRPr="00A0074A" w:rsidRDefault="00F51146" w:rsidP="00347E45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 xml:space="preserve">Sparekassen </w:t>
            </w:r>
            <w:r>
              <w:rPr>
                <w:rFonts w:cs="Arial"/>
                <w:color w:val="002060"/>
              </w:rPr>
              <w:t>Thy</w:t>
            </w:r>
          </w:p>
        </w:tc>
        <w:tc>
          <w:tcPr>
            <w:tcW w:w="3217" w:type="dxa"/>
            <w:noWrap/>
            <w:vAlign w:val="center"/>
          </w:tcPr>
          <w:p w14:paraId="14B1E7C6" w14:textId="5BF3DBA1" w:rsidR="00F51146" w:rsidRPr="00A0074A" w:rsidRDefault="00F51146" w:rsidP="00347E45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Hans Henrik Toft Sørensen</w:t>
            </w:r>
          </w:p>
        </w:tc>
      </w:tr>
      <w:tr w:rsidR="00305D47" w:rsidRPr="00A0074A" w14:paraId="1E6449BC" w14:textId="77777777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A007CE2" w14:textId="77777777" w:rsidR="00305D47" w:rsidRPr="00A0074A" w:rsidRDefault="00305D47" w:rsidP="00FF287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Sydjysk Sparekasse</w:t>
            </w:r>
          </w:p>
        </w:tc>
        <w:tc>
          <w:tcPr>
            <w:tcW w:w="3217" w:type="dxa"/>
            <w:noWrap/>
            <w:vAlign w:val="center"/>
          </w:tcPr>
          <w:p w14:paraId="4FC39CD4" w14:textId="7E88B5EC" w:rsidR="00305D47" w:rsidRPr="00A0074A" w:rsidRDefault="00FF0A5C" w:rsidP="00FF287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Mogens Bøge Jensen</w:t>
            </w:r>
          </w:p>
        </w:tc>
      </w:tr>
      <w:tr w:rsidR="00305D47" w:rsidRPr="00A0074A" w14:paraId="3F761CBF" w14:textId="77777777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7D886D23" w14:textId="77777777" w:rsidR="00305D47" w:rsidRPr="00A0074A" w:rsidRDefault="00305D47" w:rsidP="00FF287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Vestjysk Bank</w:t>
            </w:r>
          </w:p>
        </w:tc>
        <w:tc>
          <w:tcPr>
            <w:tcW w:w="3217" w:type="dxa"/>
            <w:noWrap/>
            <w:vAlign w:val="center"/>
            <w:hideMark/>
          </w:tcPr>
          <w:p w14:paraId="75CFC99A" w14:textId="77777777" w:rsidR="00305D47" w:rsidRPr="00A0074A" w:rsidRDefault="00305D47" w:rsidP="00FF2876">
            <w:pPr>
              <w:rPr>
                <w:rFonts w:cs="Arial"/>
                <w:color w:val="002060"/>
              </w:rPr>
            </w:pPr>
            <w:r w:rsidRPr="00A0074A">
              <w:rPr>
                <w:rFonts w:cs="Arial"/>
                <w:color w:val="002060"/>
              </w:rPr>
              <w:t>Jacob Møllgaard</w:t>
            </w:r>
          </w:p>
        </w:tc>
      </w:tr>
      <w:tr w:rsidR="003B4279" w:rsidRPr="00DA2C0C" w14:paraId="28DB86CA" w14:textId="7B575668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55026D41" w14:textId="77777777" w:rsidR="003B4279" w:rsidRPr="00DA2C0C" w:rsidRDefault="003B4279" w:rsidP="00D77E36">
            <w:pPr>
              <w:rPr>
                <w:rFonts w:cs="Arial"/>
                <w:color w:val="002060"/>
              </w:rPr>
            </w:pPr>
          </w:p>
        </w:tc>
        <w:tc>
          <w:tcPr>
            <w:tcW w:w="3217" w:type="dxa"/>
            <w:noWrap/>
            <w:vAlign w:val="center"/>
            <w:hideMark/>
          </w:tcPr>
          <w:p w14:paraId="59262EBA" w14:textId="77777777" w:rsidR="003B4279" w:rsidRPr="00DA2C0C" w:rsidRDefault="003B4279" w:rsidP="00D77E36">
            <w:pPr>
              <w:rPr>
                <w:rFonts w:cs="Arial"/>
                <w:color w:val="002060"/>
                <w:szCs w:val="20"/>
              </w:rPr>
            </w:pPr>
          </w:p>
        </w:tc>
      </w:tr>
      <w:tr w:rsidR="003B4279" w:rsidRPr="00DA2C0C" w14:paraId="560D2FEA" w14:textId="2C92ED34" w:rsidTr="00E4021B">
        <w:trPr>
          <w:trHeight w:val="317"/>
        </w:trPr>
        <w:tc>
          <w:tcPr>
            <w:tcW w:w="5146" w:type="dxa"/>
            <w:noWrap/>
            <w:vAlign w:val="center"/>
            <w:hideMark/>
          </w:tcPr>
          <w:p w14:paraId="08CEB878" w14:textId="77777777" w:rsidR="003B4279" w:rsidRPr="00DA2C0C" w:rsidRDefault="003B4279" w:rsidP="00D77E36">
            <w:pPr>
              <w:rPr>
                <w:rFonts w:cs="Arial"/>
                <w:color w:val="002060"/>
              </w:rPr>
            </w:pPr>
            <w:r w:rsidRPr="00DA2C0C">
              <w:rPr>
                <w:rFonts w:cs="Arial"/>
                <w:color w:val="002060"/>
              </w:rPr>
              <w:t>Virksomheder uden TR</w:t>
            </w:r>
          </w:p>
        </w:tc>
        <w:tc>
          <w:tcPr>
            <w:tcW w:w="3217" w:type="dxa"/>
            <w:noWrap/>
            <w:vAlign w:val="center"/>
            <w:hideMark/>
          </w:tcPr>
          <w:p w14:paraId="5ED10728" w14:textId="77777777" w:rsidR="00AD1018" w:rsidRDefault="002B1CF9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Rikke Jakobsen og </w:t>
            </w:r>
          </w:p>
          <w:p w14:paraId="7D879933" w14:textId="0EF4C25C" w:rsidR="003B4279" w:rsidRPr="00DA2C0C" w:rsidRDefault="002B1CF9" w:rsidP="00D77E36">
            <w:pPr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>BKK</w:t>
            </w:r>
            <w:r w:rsidR="00AC0064">
              <w:rPr>
                <w:rFonts w:cs="Arial"/>
                <w:color w:val="002060"/>
              </w:rPr>
              <w:t xml:space="preserve"> og MBO</w:t>
            </w:r>
          </w:p>
        </w:tc>
      </w:tr>
    </w:tbl>
    <w:p w14:paraId="4E70F324" w14:textId="77777777" w:rsidR="00593FE6" w:rsidRPr="00576906" w:rsidRDefault="00593FE6" w:rsidP="00CF4529">
      <w:pPr>
        <w:ind w:right="338"/>
      </w:pPr>
    </w:p>
    <w:sectPr w:rsidR="00593FE6" w:rsidRPr="00576906" w:rsidSect="00CF4529">
      <w:headerReference w:type="default" r:id="rId12"/>
      <w:footerReference w:type="first" r:id="rId13"/>
      <w:type w:val="continuous"/>
      <w:pgSz w:w="11906" w:h="16838" w:code="9"/>
      <w:pgMar w:top="2155" w:right="707" w:bottom="1276" w:left="1191" w:header="709" w:footer="709" w:gutter="0"/>
      <w:paperSrc w:first="2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4C3C9" w14:textId="77777777" w:rsidR="00CE3FC7" w:rsidRDefault="00CE3FC7">
      <w:pPr>
        <w:spacing w:line="240" w:lineRule="auto"/>
      </w:pPr>
      <w:r>
        <w:separator/>
      </w:r>
    </w:p>
  </w:endnote>
  <w:endnote w:type="continuationSeparator" w:id="0">
    <w:p w14:paraId="07784D69" w14:textId="77777777" w:rsidR="00CE3FC7" w:rsidRDefault="00CE3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initialer"/>
  <w:p w14:paraId="5AF685A7" w14:textId="301BB7F3" w:rsidR="00235A47" w:rsidRDefault="00BC7E20" w:rsidP="0013241F">
    <w:pPr>
      <w:pStyle w:val="initialer"/>
      <w:framePr w:wrap="around" w:y="4650"/>
      <w:rPr>
        <w:szCs w:val="12"/>
      </w:rPr>
    </w:pPr>
    <w:r>
      <w:rPr>
        <w:szCs w:val="12"/>
      </w:rPr>
      <w:fldChar w:fldCharType="begin"/>
    </w:r>
    <w:r w:rsidR="0010524D">
      <w:rPr>
        <w:szCs w:val="12"/>
      </w:rPr>
      <w:instrText>DATE  \@ "D. MMMM YYYY"</w:instrText>
    </w:r>
    <w:r>
      <w:rPr>
        <w:szCs w:val="12"/>
      </w:rPr>
      <w:fldChar w:fldCharType="separate"/>
    </w:r>
    <w:r w:rsidR="00321DDE">
      <w:rPr>
        <w:noProof/>
        <w:szCs w:val="12"/>
      </w:rPr>
      <w:t>16. december 2024</w:t>
    </w:r>
    <w:r>
      <w:rPr>
        <w:szCs w:val="12"/>
      </w:rPr>
      <w:fldChar w:fldCharType="end"/>
    </w:r>
  </w:p>
  <w:p w14:paraId="3E7240B8" w14:textId="0FDE7FBB" w:rsidR="000F147A" w:rsidRDefault="00BC7E20" w:rsidP="0013241F">
    <w:pPr>
      <w:pStyle w:val="initialer"/>
      <w:framePr w:wrap="around" w:y="4650"/>
      <w:rPr>
        <w:szCs w:val="12"/>
      </w:rPr>
    </w:pPr>
    <w:r>
      <w:rPr>
        <w:szCs w:val="12"/>
      </w:rPr>
      <w:fldChar w:fldCharType="begin"/>
    </w:r>
    <w:r w:rsidR="00235A47">
      <w:rPr>
        <w:szCs w:val="12"/>
      </w:rPr>
      <w:instrText xml:space="preserve"> DOCPROPERTY fInit </w:instrText>
    </w:r>
    <w:r>
      <w:rPr>
        <w:szCs w:val="12"/>
      </w:rPr>
      <w:fldChar w:fldCharType="separate"/>
    </w:r>
    <w:r w:rsidR="00321DDE">
      <w:rPr>
        <w:szCs w:val="12"/>
      </w:rPr>
      <w:t>evy0488</w:t>
    </w:r>
    <w:r>
      <w:rPr>
        <w:szCs w:val="12"/>
      </w:rPr>
      <w:fldChar w:fldCharType="end"/>
    </w:r>
    <w:bookmarkStart w:id="1" w:name="sagnummer"/>
    <w:bookmarkEnd w:id="0"/>
  </w:p>
  <w:p w14:paraId="40299FA5" w14:textId="7F50F41F" w:rsidR="00235A47" w:rsidRPr="00204DEE" w:rsidRDefault="00BC7E20" w:rsidP="0013241F">
    <w:pPr>
      <w:pStyle w:val="initialer"/>
      <w:framePr w:wrap="around" w:y="4650"/>
    </w:pPr>
    <w:r>
      <w:rPr>
        <w:szCs w:val="12"/>
      </w:rPr>
      <w:fldChar w:fldCharType="begin"/>
    </w:r>
    <w:r w:rsidR="00235A47">
      <w:rPr>
        <w:szCs w:val="12"/>
      </w:rPr>
      <w:instrText xml:space="preserve"> DOCPROPERTY sNr </w:instrText>
    </w:r>
    <w:r>
      <w:rPr>
        <w:szCs w:val="12"/>
      </w:rPr>
      <w:fldChar w:fldCharType="separate"/>
    </w:r>
    <w:r w:rsidR="00321DDE">
      <w:rPr>
        <w:szCs w:val="12"/>
      </w:rPr>
      <w:t>201603225</w:t>
    </w:r>
    <w:r>
      <w:rPr>
        <w:szCs w:val="12"/>
      </w:rPr>
      <w:fldChar w:fldCharType="end"/>
    </w:r>
  </w:p>
  <w:bookmarkEnd w:id="1"/>
  <w:p w14:paraId="17DE5DC0" w14:textId="77777777" w:rsidR="00A03694" w:rsidRPr="00C82192" w:rsidRDefault="00A03694" w:rsidP="00E1193B">
    <w:pPr>
      <w:pStyle w:val="Sidefod"/>
    </w:pPr>
  </w:p>
  <w:p w14:paraId="48BF5C4D" w14:textId="77777777" w:rsidR="00A03694" w:rsidRPr="002F31A2" w:rsidRDefault="00A03694" w:rsidP="00204DEE">
    <w:pPr>
      <w:pStyle w:val="Sti"/>
      <w:framePr w:wrap="around"/>
      <w:rPr>
        <w:lang w:val="da-DK"/>
      </w:rPr>
    </w:pPr>
  </w:p>
  <w:p w14:paraId="7044CFBC" w14:textId="77777777" w:rsidR="00A03694" w:rsidRPr="002F31A2" w:rsidRDefault="00A03694" w:rsidP="00204DEE">
    <w:pPr>
      <w:pStyle w:val="CVR-NR"/>
      <w:framePr w:h="284" w:hRule="exact" w:wrap="around" w:y="16161"/>
      <w:rPr>
        <w:lang w:val="da-DK"/>
      </w:rPr>
    </w:pPr>
    <w:r w:rsidRPr="002F31A2">
      <w:rPr>
        <w:lang w:val="da-DK"/>
      </w:rPr>
      <w:t>CVR-nr 15320613</w:t>
    </w:r>
  </w:p>
  <w:p w14:paraId="1AE2505E" w14:textId="77777777" w:rsidR="00A03694" w:rsidRDefault="00A036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91F82" w14:textId="77777777" w:rsidR="00CE3FC7" w:rsidRDefault="00CE3FC7">
      <w:pPr>
        <w:spacing w:line="240" w:lineRule="auto"/>
      </w:pPr>
      <w:r>
        <w:separator/>
      </w:r>
    </w:p>
  </w:footnote>
  <w:footnote w:type="continuationSeparator" w:id="0">
    <w:p w14:paraId="0F6B90AE" w14:textId="77777777" w:rsidR="00CE3FC7" w:rsidRDefault="00CE3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6" w:type="dxa"/>
      <w:tblBorders>
        <w:bottom w:val="single" w:sz="8" w:space="0" w:color="969696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66"/>
    </w:tblGrid>
    <w:tr w:rsidR="00A03694" w14:paraId="4D357D2E" w14:textId="77777777">
      <w:trPr>
        <w:trHeight w:hRule="exact" w:val="851"/>
      </w:trPr>
      <w:tc>
        <w:tcPr>
          <w:tcW w:w="7510" w:type="dxa"/>
          <w:tcBorders>
            <w:bottom w:val="nil"/>
          </w:tcBorders>
          <w:vAlign w:val="bottom"/>
        </w:tcPr>
        <w:p w14:paraId="3C70C4AA" w14:textId="77777777" w:rsidR="00A03694" w:rsidRDefault="00A03694" w:rsidP="00C521C7">
          <w:pPr>
            <w:pStyle w:val="Sidehoved"/>
          </w:pPr>
          <w:r w:rsidRPr="00DC1DB8">
            <w:t>Finansforbundet</w:t>
          </w:r>
          <w:r w:rsidRPr="00FC286E">
            <w:tab/>
          </w:r>
          <w:r w:rsidRPr="00FC286E">
            <w:tab/>
            <w:t xml:space="preserve">Side </w:t>
          </w:r>
          <w:r w:rsidR="0010524D">
            <w:fldChar w:fldCharType="begin"/>
          </w:r>
          <w:r w:rsidR="0010524D">
            <w:instrText xml:space="preserve"> PAGE </w:instrText>
          </w:r>
          <w:r w:rsidR="0010524D">
            <w:fldChar w:fldCharType="separate"/>
          </w:r>
          <w:r w:rsidR="00A64652">
            <w:rPr>
              <w:noProof/>
            </w:rPr>
            <w:t>1</w:t>
          </w:r>
          <w:r w:rsidR="0010524D">
            <w:rPr>
              <w:noProof/>
            </w:rPr>
            <w:fldChar w:fldCharType="end"/>
          </w:r>
          <w:r w:rsidRPr="00FC286E">
            <w:t xml:space="preserve"> / </w:t>
          </w:r>
          <w:r w:rsidR="00C40A8A">
            <w:fldChar w:fldCharType="begin"/>
          </w:r>
          <w:r w:rsidR="00C40A8A">
            <w:instrText xml:space="preserve"> NUMPAGES </w:instrText>
          </w:r>
          <w:r w:rsidR="00C40A8A">
            <w:fldChar w:fldCharType="separate"/>
          </w:r>
          <w:r w:rsidR="00A64652">
            <w:rPr>
              <w:noProof/>
            </w:rPr>
            <w:t>1</w:t>
          </w:r>
          <w:r w:rsidR="00C40A8A">
            <w:rPr>
              <w:noProof/>
            </w:rPr>
            <w:fldChar w:fldCharType="end"/>
          </w:r>
        </w:p>
      </w:tc>
    </w:tr>
    <w:tr w:rsidR="00A03694" w14:paraId="41E37A33" w14:textId="77777777">
      <w:trPr>
        <w:trHeight w:hRule="exact" w:val="170"/>
      </w:trPr>
      <w:tc>
        <w:tcPr>
          <w:tcW w:w="7510" w:type="dxa"/>
          <w:tcBorders>
            <w:bottom w:val="nil"/>
          </w:tcBorders>
          <w:vAlign w:val="bottom"/>
        </w:tcPr>
        <w:p w14:paraId="18103C3C" w14:textId="77777777" w:rsidR="00A03694" w:rsidRPr="00C82192" w:rsidRDefault="00A03694" w:rsidP="00DC1DB8">
          <w:pPr>
            <w:pStyle w:val="Sidehoved"/>
          </w:pPr>
        </w:p>
      </w:tc>
    </w:tr>
  </w:tbl>
  <w:p w14:paraId="4ED3DD67" w14:textId="77777777" w:rsidR="00A03694" w:rsidRDefault="00A03694" w:rsidP="00DC1D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C2AC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A0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80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04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46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E5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8C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4C61"/>
    <w:multiLevelType w:val="hybridMultilevel"/>
    <w:tmpl w:val="EA6494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77FE"/>
    <w:multiLevelType w:val="hybridMultilevel"/>
    <w:tmpl w:val="59E8743E"/>
    <w:lvl w:ilvl="0" w:tplc="07802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1B29"/>
    <w:multiLevelType w:val="multilevel"/>
    <w:tmpl w:val="3BE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D6862"/>
    <w:multiLevelType w:val="multilevel"/>
    <w:tmpl w:val="9176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154BE"/>
    <w:multiLevelType w:val="hybridMultilevel"/>
    <w:tmpl w:val="99B09A60"/>
    <w:lvl w:ilvl="0" w:tplc="F7DC6F98">
      <w:start w:val="1"/>
      <w:numFmt w:val="bullet"/>
      <w:pStyle w:val="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8E2"/>
    <w:multiLevelType w:val="hybridMultilevel"/>
    <w:tmpl w:val="B2DAC1F8"/>
    <w:lvl w:ilvl="0" w:tplc="BAD2BD58">
      <w:start w:val="1"/>
      <w:numFmt w:val="decimal"/>
      <w:pStyle w:val="Nummereret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DB3"/>
    <w:multiLevelType w:val="hybridMultilevel"/>
    <w:tmpl w:val="BF7692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32773">
    <w:abstractNumId w:val="14"/>
  </w:num>
  <w:num w:numId="2" w16cid:durableId="1647469749">
    <w:abstractNumId w:val="10"/>
  </w:num>
  <w:num w:numId="3" w16cid:durableId="577717721">
    <w:abstractNumId w:val="11"/>
  </w:num>
  <w:num w:numId="4" w16cid:durableId="1789199318">
    <w:abstractNumId w:val="15"/>
  </w:num>
  <w:num w:numId="5" w16cid:durableId="1686325212">
    <w:abstractNumId w:val="12"/>
  </w:num>
  <w:num w:numId="6" w16cid:durableId="80416416">
    <w:abstractNumId w:val="9"/>
  </w:num>
  <w:num w:numId="7" w16cid:durableId="458651407">
    <w:abstractNumId w:val="7"/>
  </w:num>
  <w:num w:numId="8" w16cid:durableId="2131969470">
    <w:abstractNumId w:val="6"/>
  </w:num>
  <w:num w:numId="9" w16cid:durableId="1158230136">
    <w:abstractNumId w:val="5"/>
  </w:num>
  <w:num w:numId="10" w16cid:durableId="2134709458">
    <w:abstractNumId w:val="4"/>
  </w:num>
  <w:num w:numId="11" w16cid:durableId="203324499">
    <w:abstractNumId w:val="8"/>
  </w:num>
  <w:num w:numId="12" w16cid:durableId="1402826439">
    <w:abstractNumId w:val="3"/>
  </w:num>
  <w:num w:numId="13" w16cid:durableId="877008436">
    <w:abstractNumId w:val="2"/>
  </w:num>
  <w:num w:numId="14" w16cid:durableId="1127356635">
    <w:abstractNumId w:val="1"/>
  </w:num>
  <w:num w:numId="15" w16cid:durableId="2076320698">
    <w:abstractNumId w:val="0"/>
  </w:num>
  <w:num w:numId="16" w16cid:durableId="1714883186">
    <w:abstractNumId w:val="15"/>
  </w:num>
  <w:num w:numId="17" w16cid:durableId="1997225063">
    <w:abstractNumId w:val="16"/>
  </w:num>
  <w:num w:numId="18" w16cid:durableId="1083841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D0"/>
    <w:rsid w:val="0000467F"/>
    <w:rsid w:val="000052E2"/>
    <w:rsid w:val="00012704"/>
    <w:rsid w:val="00012D5E"/>
    <w:rsid w:val="000205D0"/>
    <w:rsid w:val="00025544"/>
    <w:rsid w:val="000330AE"/>
    <w:rsid w:val="000578F9"/>
    <w:rsid w:val="00066E6F"/>
    <w:rsid w:val="000747E1"/>
    <w:rsid w:val="000767FE"/>
    <w:rsid w:val="00084237"/>
    <w:rsid w:val="00091BA0"/>
    <w:rsid w:val="000A6AD5"/>
    <w:rsid w:val="000B2EAC"/>
    <w:rsid w:val="000B67FF"/>
    <w:rsid w:val="000C0629"/>
    <w:rsid w:val="000C5614"/>
    <w:rsid w:val="000D30B2"/>
    <w:rsid w:val="000D579E"/>
    <w:rsid w:val="000D57DB"/>
    <w:rsid w:val="000F147A"/>
    <w:rsid w:val="0010524D"/>
    <w:rsid w:val="001105F7"/>
    <w:rsid w:val="00113743"/>
    <w:rsid w:val="0013241F"/>
    <w:rsid w:val="0013570A"/>
    <w:rsid w:val="00144B8D"/>
    <w:rsid w:val="001455CB"/>
    <w:rsid w:val="00146EFA"/>
    <w:rsid w:val="001651C4"/>
    <w:rsid w:val="0016699D"/>
    <w:rsid w:val="00173B4F"/>
    <w:rsid w:val="00195EE9"/>
    <w:rsid w:val="001B2A1D"/>
    <w:rsid w:val="001B478A"/>
    <w:rsid w:val="001C31B9"/>
    <w:rsid w:val="001C5C82"/>
    <w:rsid w:val="001D196A"/>
    <w:rsid w:val="001D6AC7"/>
    <w:rsid w:val="001E389A"/>
    <w:rsid w:val="001E3FCF"/>
    <w:rsid w:val="001E5535"/>
    <w:rsid w:val="001F39C2"/>
    <w:rsid w:val="002019AB"/>
    <w:rsid w:val="00204DEE"/>
    <w:rsid w:val="002059FD"/>
    <w:rsid w:val="00221233"/>
    <w:rsid w:val="00224F3B"/>
    <w:rsid w:val="00227D4C"/>
    <w:rsid w:val="00235A47"/>
    <w:rsid w:val="00237FDF"/>
    <w:rsid w:val="002436AB"/>
    <w:rsid w:val="0025324A"/>
    <w:rsid w:val="00264ADF"/>
    <w:rsid w:val="0026703E"/>
    <w:rsid w:val="00275762"/>
    <w:rsid w:val="00284742"/>
    <w:rsid w:val="002922A7"/>
    <w:rsid w:val="00296583"/>
    <w:rsid w:val="002A4967"/>
    <w:rsid w:val="002A6602"/>
    <w:rsid w:val="002B1CF9"/>
    <w:rsid w:val="002B74EB"/>
    <w:rsid w:val="002D50D8"/>
    <w:rsid w:val="002E06C2"/>
    <w:rsid w:val="002E094F"/>
    <w:rsid w:val="002E0AC7"/>
    <w:rsid w:val="002E745D"/>
    <w:rsid w:val="002F3145"/>
    <w:rsid w:val="002F31A2"/>
    <w:rsid w:val="00305D47"/>
    <w:rsid w:val="00321343"/>
    <w:rsid w:val="00321DDE"/>
    <w:rsid w:val="00322307"/>
    <w:rsid w:val="00323D5B"/>
    <w:rsid w:val="00325532"/>
    <w:rsid w:val="00332645"/>
    <w:rsid w:val="00337810"/>
    <w:rsid w:val="00340E96"/>
    <w:rsid w:val="003618D4"/>
    <w:rsid w:val="00385D2A"/>
    <w:rsid w:val="003A0883"/>
    <w:rsid w:val="003B4279"/>
    <w:rsid w:val="003C3DF0"/>
    <w:rsid w:val="003F02B5"/>
    <w:rsid w:val="003F6DA0"/>
    <w:rsid w:val="00403AB9"/>
    <w:rsid w:val="00404607"/>
    <w:rsid w:val="0041364E"/>
    <w:rsid w:val="00417905"/>
    <w:rsid w:val="00424BDF"/>
    <w:rsid w:val="00434CF4"/>
    <w:rsid w:val="00445E23"/>
    <w:rsid w:val="00452031"/>
    <w:rsid w:val="0045347A"/>
    <w:rsid w:val="00454188"/>
    <w:rsid w:val="00475FFA"/>
    <w:rsid w:val="00486229"/>
    <w:rsid w:val="00491BCA"/>
    <w:rsid w:val="004B5483"/>
    <w:rsid w:val="004B7051"/>
    <w:rsid w:val="004C2EAB"/>
    <w:rsid w:val="004C7335"/>
    <w:rsid w:val="004D2709"/>
    <w:rsid w:val="004E7670"/>
    <w:rsid w:val="004E7AD5"/>
    <w:rsid w:val="00506D2F"/>
    <w:rsid w:val="00510DCA"/>
    <w:rsid w:val="00516417"/>
    <w:rsid w:val="00524B2D"/>
    <w:rsid w:val="00543C48"/>
    <w:rsid w:val="00550599"/>
    <w:rsid w:val="005539A0"/>
    <w:rsid w:val="00571D48"/>
    <w:rsid w:val="00576906"/>
    <w:rsid w:val="00593FE6"/>
    <w:rsid w:val="0059592A"/>
    <w:rsid w:val="005A08BE"/>
    <w:rsid w:val="005A0D95"/>
    <w:rsid w:val="005A296B"/>
    <w:rsid w:val="005A6BA8"/>
    <w:rsid w:val="005B25C9"/>
    <w:rsid w:val="005B3E09"/>
    <w:rsid w:val="005C33B3"/>
    <w:rsid w:val="005C50A8"/>
    <w:rsid w:val="005C5BC0"/>
    <w:rsid w:val="005E2EB1"/>
    <w:rsid w:val="005F0C26"/>
    <w:rsid w:val="005F439E"/>
    <w:rsid w:val="00600CAD"/>
    <w:rsid w:val="0060186B"/>
    <w:rsid w:val="00602128"/>
    <w:rsid w:val="0061275D"/>
    <w:rsid w:val="00615FEB"/>
    <w:rsid w:val="0063399D"/>
    <w:rsid w:val="0063566E"/>
    <w:rsid w:val="00646393"/>
    <w:rsid w:val="006744B6"/>
    <w:rsid w:val="00693CA7"/>
    <w:rsid w:val="006B575F"/>
    <w:rsid w:val="006B64C3"/>
    <w:rsid w:val="006E027D"/>
    <w:rsid w:val="006E0886"/>
    <w:rsid w:val="006F5766"/>
    <w:rsid w:val="006F5935"/>
    <w:rsid w:val="00701676"/>
    <w:rsid w:val="0071255B"/>
    <w:rsid w:val="00714D06"/>
    <w:rsid w:val="0072187D"/>
    <w:rsid w:val="007242FC"/>
    <w:rsid w:val="00731B36"/>
    <w:rsid w:val="0073383A"/>
    <w:rsid w:val="00735603"/>
    <w:rsid w:val="007552D5"/>
    <w:rsid w:val="00757563"/>
    <w:rsid w:val="00764CFB"/>
    <w:rsid w:val="00767DC0"/>
    <w:rsid w:val="007704B3"/>
    <w:rsid w:val="0077147E"/>
    <w:rsid w:val="0077554C"/>
    <w:rsid w:val="00777815"/>
    <w:rsid w:val="007922E9"/>
    <w:rsid w:val="00796D81"/>
    <w:rsid w:val="007A119C"/>
    <w:rsid w:val="007B00D9"/>
    <w:rsid w:val="007B25B5"/>
    <w:rsid w:val="007C14C0"/>
    <w:rsid w:val="007C400B"/>
    <w:rsid w:val="007C65E2"/>
    <w:rsid w:val="007D2579"/>
    <w:rsid w:val="00810042"/>
    <w:rsid w:val="008157F2"/>
    <w:rsid w:val="00834760"/>
    <w:rsid w:val="008503DD"/>
    <w:rsid w:val="0085202B"/>
    <w:rsid w:val="008615EF"/>
    <w:rsid w:val="00862DDB"/>
    <w:rsid w:val="008676E8"/>
    <w:rsid w:val="008759E3"/>
    <w:rsid w:val="0089156C"/>
    <w:rsid w:val="008919D6"/>
    <w:rsid w:val="00892CCD"/>
    <w:rsid w:val="008A16D6"/>
    <w:rsid w:val="008A412B"/>
    <w:rsid w:val="008B1C4C"/>
    <w:rsid w:val="008B4063"/>
    <w:rsid w:val="008C19CA"/>
    <w:rsid w:val="008C775B"/>
    <w:rsid w:val="008D2777"/>
    <w:rsid w:val="008D3D00"/>
    <w:rsid w:val="008E628F"/>
    <w:rsid w:val="008F0278"/>
    <w:rsid w:val="008F1259"/>
    <w:rsid w:val="008F291B"/>
    <w:rsid w:val="008F2ED7"/>
    <w:rsid w:val="008F71ED"/>
    <w:rsid w:val="00901C73"/>
    <w:rsid w:val="00902029"/>
    <w:rsid w:val="009067BC"/>
    <w:rsid w:val="00912608"/>
    <w:rsid w:val="009148E3"/>
    <w:rsid w:val="0093455A"/>
    <w:rsid w:val="009403CE"/>
    <w:rsid w:val="00941C68"/>
    <w:rsid w:val="009462A0"/>
    <w:rsid w:val="0095620B"/>
    <w:rsid w:val="00960B4E"/>
    <w:rsid w:val="009639E6"/>
    <w:rsid w:val="009669F2"/>
    <w:rsid w:val="009847A9"/>
    <w:rsid w:val="00984FDD"/>
    <w:rsid w:val="0099048D"/>
    <w:rsid w:val="009A7700"/>
    <w:rsid w:val="009B4AD0"/>
    <w:rsid w:val="009D0D7A"/>
    <w:rsid w:val="009F1E7E"/>
    <w:rsid w:val="009F3693"/>
    <w:rsid w:val="009F728A"/>
    <w:rsid w:val="00A0074A"/>
    <w:rsid w:val="00A020C5"/>
    <w:rsid w:val="00A03694"/>
    <w:rsid w:val="00A04282"/>
    <w:rsid w:val="00A10284"/>
    <w:rsid w:val="00A161F7"/>
    <w:rsid w:val="00A168E9"/>
    <w:rsid w:val="00A227E3"/>
    <w:rsid w:val="00A22916"/>
    <w:rsid w:val="00A22FEF"/>
    <w:rsid w:val="00A64652"/>
    <w:rsid w:val="00A91D7B"/>
    <w:rsid w:val="00A9506E"/>
    <w:rsid w:val="00AA7800"/>
    <w:rsid w:val="00AB06FF"/>
    <w:rsid w:val="00AB2510"/>
    <w:rsid w:val="00AB4898"/>
    <w:rsid w:val="00AC0064"/>
    <w:rsid w:val="00AC09A1"/>
    <w:rsid w:val="00AC54C2"/>
    <w:rsid w:val="00AC640B"/>
    <w:rsid w:val="00AC7E56"/>
    <w:rsid w:val="00AD1018"/>
    <w:rsid w:val="00AD4BE2"/>
    <w:rsid w:val="00AE0AB4"/>
    <w:rsid w:val="00AE0E0F"/>
    <w:rsid w:val="00B06DB7"/>
    <w:rsid w:val="00B2022B"/>
    <w:rsid w:val="00B30032"/>
    <w:rsid w:val="00B41BF9"/>
    <w:rsid w:val="00B47CFB"/>
    <w:rsid w:val="00B50F5E"/>
    <w:rsid w:val="00B53DBC"/>
    <w:rsid w:val="00B54AE4"/>
    <w:rsid w:val="00B60F8A"/>
    <w:rsid w:val="00B63780"/>
    <w:rsid w:val="00B65623"/>
    <w:rsid w:val="00B674DD"/>
    <w:rsid w:val="00B76080"/>
    <w:rsid w:val="00B7750E"/>
    <w:rsid w:val="00B92454"/>
    <w:rsid w:val="00B93837"/>
    <w:rsid w:val="00BA0FBE"/>
    <w:rsid w:val="00BB4550"/>
    <w:rsid w:val="00BC2496"/>
    <w:rsid w:val="00BC685B"/>
    <w:rsid w:val="00BC7E20"/>
    <w:rsid w:val="00BD66FE"/>
    <w:rsid w:val="00BE297D"/>
    <w:rsid w:val="00BF6FA6"/>
    <w:rsid w:val="00C055B8"/>
    <w:rsid w:val="00C078C1"/>
    <w:rsid w:val="00C22560"/>
    <w:rsid w:val="00C40A8A"/>
    <w:rsid w:val="00C521C7"/>
    <w:rsid w:val="00C54AE3"/>
    <w:rsid w:val="00C61662"/>
    <w:rsid w:val="00C66137"/>
    <w:rsid w:val="00C80810"/>
    <w:rsid w:val="00C82192"/>
    <w:rsid w:val="00CB3EE9"/>
    <w:rsid w:val="00CB589D"/>
    <w:rsid w:val="00CB5E9C"/>
    <w:rsid w:val="00CE1737"/>
    <w:rsid w:val="00CE2B49"/>
    <w:rsid w:val="00CE3FC7"/>
    <w:rsid w:val="00CF2502"/>
    <w:rsid w:val="00CF4529"/>
    <w:rsid w:val="00D04EC0"/>
    <w:rsid w:val="00D331CE"/>
    <w:rsid w:val="00D56C89"/>
    <w:rsid w:val="00D60AAF"/>
    <w:rsid w:val="00D644F5"/>
    <w:rsid w:val="00D76EFD"/>
    <w:rsid w:val="00D849B0"/>
    <w:rsid w:val="00D8712F"/>
    <w:rsid w:val="00DA2C0C"/>
    <w:rsid w:val="00DC08CE"/>
    <w:rsid w:val="00DC1DB8"/>
    <w:rsid w:val="00DE518E"/>
    <w:rsid w:val="00DE6416"/>
    <w:rsid w:val="00E00B2D"/>
    <w:rsid w:val="00E00E1A"/>
    <w:rsid w:val="00E1193B"/>
    <w:rsid w:val="00E17423"/>
    <w:rsid w:val="00E23DA6"/>
    <w:rsid w:val="00E25B85"/>
    <w:rsid w:val="00E4021B"/>
    <w:rsid w:val="00E405D9"/>
    <w:rsid w:val="00E478EB"/>
    <w:rsid w:val="00E63731"/>
    <w:rsid w:val="00E727DE"/>
    <w:rsid w:val="00E81456"/>
    <w:rsid w:val="00E95C91"/>
    <w:rsid w:val="00EA77D1"/>
    <w:rsid w:val="00EB1F0A"/>
    <w:rsid w:val="00EB1FF4"/>
    <w:rsid w:val="00EB2695"/>
    <w:rsid w:val="00EE0B6C"/>
    <w:rsid w:val="00EE2063"/>
    <w:rsid w:val="00EE2B1B"/>
    <w:rsid w:val="00EE2F3B"/>
    <w:rsid w:val="00EE5D93"/>
    <w:rsid w:val="00EE5F20"/>
    <w:rsid w:val="00F01F24"/>
    <w:rsid w:val="00F04000"/>
    <w:rsid w:val="00F150D5"/>
    <w:rsid w:val="00F22285"/>
    <w:rsid w:val="00F25895"/>
    <w:rsid w:val="00F30FA0"/>
    <w:rsid w:val="00F34D57"/>
    <w:rsid w:val="00F456A5"/>
    <w:rsid w:val="00F51146"/>
    <w:rsid w:val="00F56F16"/>
    <w:rsid w:val="00F62D3F"/>
    <w:rsid w:val="00F64E27"/>
    <w:rsid w:val="00F756A9"/>
    <w:rsid w:val="00F7638D"/>
    <w:rsid w:val="00F839D8"/>
    <w:rsid w:val="00F94229"/>
    <w:rsid w:val="00F95DB3"/>
    <w:rsid w:val="00F96BE8"/>
    <w:rsid w:val="00FA1FC0"/>
    <w:rsid w:val="00FB0AA0"/>
    <w:rsid w:val="00FB5367"/>
    <w:rsid w:val="00FC1195"/>
    <w:rsid w:val="00FC286E"/>
    <w:rsid w:val="00FC54E9"/>
    <w:rsid w:val="00FD03F8"/>
    <w:rsid w:val="00FD583E"/>
    <w:rsid w:val="00FD6647"/>
    <w:rsid w:val="00FE68D5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325DE"/>
  <w15:docId w15:val="{B5E710AD-6FD6-44D4-882F-90EDA3A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7A"/>
    <w:pPr>
      <w:spacing w:after="120" w:line="260" w:lineRule="exact"/>
    </w:pPr>
    <w:rPr>
      <w:rFonts w:ascii="Arial" w:hAnsi="Arial"/>
      <w:color w:val="001965"/>
      <w:szCs w:val="24"/>
    </w:rPr>
  </w:style>
  <w:style w:type="paragraph" w:styleId="Overskrift1">
    <w:name w:val="heading 1"/>
    <w:basedOn w:val="Normal"/>
    <w:next w:val="Brdtekst"/>
    <w:qFormat/>
    <w:rsid w:val="000F147A"/>
    <w:pPr>
      <w:keepNext/>
      <w:spacing w:before="240" w:line="320" w:lineRule="exact"/>
      <w:outlineLvl w:val="0"/>
    </w:pPr>
    <w:rPr>
      <w:rFonts w:cs="Arial"/>
      <w:bCs/>
      <w:spacing w:val="5"/>
      <w:kern w:val="32"/>
      <w:sz w:val="26"/>
    </w:rPr>
  </w:style>
  <w:style w:type="paragraph" w:styleId="Overskrift2">
    <w:name w:val="heading 2"/>
    <w:basedOn w:val="Normal"/>
    <w:next w:val="Brdtekst"/>
    <w:qFormat/>
    <w:rsid w:val="000F147A"/>
    <w:pPr>
      <w:keepNext/>
      <w:spacing w:before="240" w:line="280" w:lineRule="exact"/>
      <w:outlineLvl w:val="1"/>
    </w:pPr>
    <w:rPr>
      <w:rFonts w:cs="Arial"/>
      <w:b/>
      <w:bCs/>
      <w:iCs/>
      <w:sz w:val="22"/>
      <w:szCs w:val="17"/>
    </w:rPr>
  </w:style>
  <w:style w:type="paragraph" w:styleId="Overskrift3">
    <w:name w:val="heading 3"/>
    <w:basedOn w:val="Normal"/>
    <w:next w:val="Brdtekst"/>
    <w:qFormat/>
    <w:rsid w:val="000F147A"/>
    <w:pPr>
      <w:keepNext/>
      <w:spacing w:before="240" w:line="250" w:lineRule="exact"/>
      <w:outlineLvl w:val="2"/>
    </w:pPr>
    <w:rPr>
      <w:rFonts w:cs="Arial"/>
      <w:b/>
      <w:bCs/>
      <w:sz w:val="19"/>
      <w:szCs w:val="17"/>
    </w:rPr>
  </w:style>
  <w:style w:type="paragraph" w:styleId="Overskrift5">
    <w:name w:val="heading 5"/>
    <w:basedOn w:val="Normal"/>
    <w:next w:val="Brdtekst"/>
    <w:qFormat/>
    <w:rsid w:val="00B7750E"/>
    <w:pPr>
      <w:outlineLvl w:val="4"/>
    </w:pPr>
    <w:rPr>
      <w:bCs/>
      <w:iCs/>
      <w:spacing w:val="6"/>
      <w:sz w:val="14"/>
      <w:szCs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e">
    <w:name w:val="Billede"/>
    <w:basedOn w:val="Normal"/>
    <w:rsid w:val="00892CCD"/>
    <w:pPr>
      <w:spacing w:line="240" w:lineRule="auto"/>
    </w:pPr>
  </w:style>
  <w:style w:type="paragraph" w:customStyle="1" w:styleId="Tabel">
    <w:name w:val="Tabel"/>
    <w:basedOn w:val="Brdtekst"/>
    <w:rsid w:val="00F01F24"/>
    <w:pPr>
      <w:spacing w:after="0"/>
    </w:pPr>
  </w:style>
  <w:style w:type="paragraph" w:styleId="Brdtekst">
    <w:name w:val="Body Text"/>
    <w:basedOn w:val="Normal"/>
    <w:link w:val="BrdtekstTegn"/>
    <w:rsid w:val="00BE297D"/>
    <w:pPr>
      <w:spacing w:after="280" w:line="280" w:lineRule="atLeast"/>
    </w:pPr>
    <w:rPr>
      <w:szCs w:val="18"/>
    </w:rPr>
  </w:style>
  <w:style w:type="paragraph" w:styleId="Sidehoved">
    <w:name w:val="header"/>
    <w:basedOn w:val="Normal"/>
    <w:rsid w:val="00B7750E"/>
    <w:pPr>
      <w:tabs>
        <w:tab w:val="center" w:pos="4819"/>
        <w:tab w:val="right" w:pos="9638"/>
      </w:tabs>
      <w:spacing w:line="180" w:lineRule="exact"/>
    </w:pPr>
    <w:rPr>
      <w:spacing w:val="6"/>
      <w:sz w:val="14"/>
      <w:szCs w:val="12"/>
    </w:rPr>
  </w:style>
  <w:style w:type="paragraph" w:styleId="Sidefod">
    <w:name w:val="footer"/>
    <w:basedOn w:val="Normal"/>
    <w:link w:val="SidefodTegn"/>
    <w:rsid w:val="00C82192"/>
    <w:pPr>
      <w:tabs>
        <w:tab w:val="center" w:pos="4819"/>
        <w:tab w:val="right" w:pos="9638"/>
      </w:tabs>
    </w:pPr>
    <w:rPr>
      <w:spacing w:val="3"/>
      <w:sz w:val="13"/>
      <w:szCs w:val="13"/>
    </w:rPr>
  </w:style>
  <w:style w:type="paragraph" w:customStyle="1" w:styleId="Modtager">
    <w:name w:val="Modtager"/>
    <w:basedOn w:val="Normal"/>
    <w:rsid w:val="009148E3"/>
    <w:rPr>
      <w:szCs w:val="18"/>
    </w:rPr>
  </w:style>
  <w:style w:type="paragraph" w:styleId="Dato">
    <w:name w:val="Date"/>
    <w:basedOn w:val="Normal"/>
    <w:next w:val="Sagsnummer"/>
    <w:rsid w:val="007B25B5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paragraph" w:customStyle="1" w:styleId="Sagsnummer">
    <w:name w:val="Sagsnummer"/>
    <w:basedOn w:val="Normal"/>
    <w:rsid w:val="000F147A"/>
    <w:pPr>
      <w:framePr w:w="2155" w:wrap="around" w:vAnchor="page" w:hAnchor="page" w:x="9073" w:y="5790"/>
      <w:spacing w:after="0" w:line="180" w:lineRule="exact"/>
    </w:pPr>
    <w:rPr>
      <w:caps/>
      <w:spacing w:val="6"/>
      <w:sz w:val="12"/>
      <w:szCs w:val="18"/>
    </w:rPr>
  </w:style>
  <w:style w:type="paragraph" w:customStyle="1" w:styleId="firmanavn">
    <w:name w:val="firmanavn"/>
    <w:basedOn w:val="Normal"/>
    <w:next w:val="Normal"/>
    <w:rsid w:val="007B25B5"/>
    <w:pPr>
      <w:framePr w:w="2155" w:wrap="around" w:vAnchor="page" w:hAnchor="page" w:x="9073" w:y="5790"/>
      <w:spacing w:before="720" w:line="180" w:lineRule="exact"/>
    </w:pPr>
    <w:rPr>
      <w:b/>
      <w:caps/>
      <w:spacing w:val="6"/>
      <w:sz w:val="12"/>
      <w:szCs w:val="12"/>
    </w:rPr>
  </w:style>
  <w:style w:type="paragraph" w:customStyle="1" w:styleId="KONTAKTIOLYSNINGER">
    <w:name w:val="KONTAKTIOLYSNINGER"/>
    <w:basedOn w:val="Normal"/>
    <w:rsid w:val="007B25B5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2"/>
    </w:rPr>
  </w:style>
  <w:style w:type="paragraph" w:customStyle="1" w:styleId="CVR-NR">
    <w:name w:val="CVR-NR"/>
    <w:basedOn w:val="Normal"/>
    <w:rsid w:val="00C82192"/>
    <w:pPr>
      <w:framePr w:w="2155" w:h="170" w:hRule="exact" w:hSpace="181" w:wrap="around" w:vAnchor="page" w:hAnchor="page" w:x="9073" w:y="16217"/>
      <w:shd w:val="solid" w:color="FFFFFF" w:fill="FFFFFF"/>
      <w:tabs>
        <w:tab w:val="left" w:pos="7825"/>
      </w:tabs>
      <w:spacing w:line="180" w:lineRule="exact"/>
    </w:pPr>
    <w:rPr>
      <w:caps/>
      <w:spacing w:val="6"/>
      <w:sz w:val="12"/>
      <w:szCs w:val="12"/>
      <w:lang w:val="en-GB"/>
    </w:rPr>
  </w:style>
  <w:style w:type="paragraph" w:customStyle="1" w:styleId="Overskrift4">
    <w:name w:val="Overskrift4"/>
    <w:basedOn w:val="Normal"/>
    <w:next w:val="Brdtekst"/>
    <w:rsid w:val="003F6DA0"/>
    <w:pPr>
      <w:spacing w:before="280"/>
      <w:outlineLvl w:val="3"/>
    </w:pPr>
    <w:rPr>
      <w:b/>
      <w:sz w:val="17"/>
      <w:szCs w:val="17"/>
    </w:rPr>
  </w:style>
  <w:style w:type="paragraph" w:customStyle="1" w:styleId="SektionsNavn">
    <w:name w:val="SektionsNavn"/>
    <w:basedOn w:val="Normal"/>
    <w:next w:val="KONTAKTIOLYSNINGER"/>
    <w:rsid w:val="007B25B5"/>
    <w:pPr>
      <w:framePr w:w="2155" w:wrap="around" w:vAnchor="page" w:hAnchor="page" w:x="9073" w:y="5790"/>
      <w:spacing w:line="180" w:lineRule="exact"/>
    </w:pPr>
    <w:rPr>
      <w:b/>
      <w:caps/>
      <w:spacing w:val="6"/>
      <w:sz w:val="12"/>
      <w:szCs w:val="12"/>
    </w:rPr>
  </w:style>
  <w:style w:type="paragraph" w:customStyle="1" w:styleId="initialer">
    <w:name w:val="initialer"/>
    <w:basedOn w:val="Sagsnummer"/>
    <w:rsid w:val="000F147A"/>
    <w:pPr>
      <w:framePr w:wrap="around"/>
    </w:pPr>
    <w:rPr>
      <w:caps w:val="0"/>
    </w:rPr>
  </w:style>
  <w:style w:type="paragraph" w:styleId="Titel">
    <w:name w:val="Title"/>
    <w:basedOn w:val="Normal"/>
    <w:next w:val="Brdtekst"/>
    <w:qFormat/>
    <w:rsid w:val="006B575F"/>
    <w:pPr>
      <w:spacing w:line="320" w:lineRule="exact"/>
      <w:outlineLvl w:val="0"/>
    </w:pPr>
    <w:rPr>
      <w:rFonts w:cs="Arial"/>
      <w:bCs/>
      <w:spacing w:val="5"/>
      <w:kern w:val="28"/>
      <w:sz w:val="26"/>
    </w:rPr>
  </w:style>
  <w:style w:type="paragraph" w:customStyle="1" w:styleId="Hilsen">
    <w:name w:val="Hilsen"/>
    <w:basedOn w:val="Brdtekst"/>
    <w:rsid w:val="002436AB"/>
    <w:pPr>
      <w:keepNext/>
      <w:spacing w:before="560" w:after="560"/>
    </w:pPr>
  </w:style>
  <w:style w:type="paragraph" w:styleId="Underskrift">
    <w:name w:val="Signature"/>
    <w:basedOn w:val="Normal"/>
    <w:rsid w:val="00AE0E0F"/>
    <w:pPr>
      <w:spacing w:before="560" w:after="560"/>
    </w:pPr>
  </w:style>
  <w:style w:type="paragraph" w:styleId="Indholdsfortegnelse1">
    <w:name w:val="toc 1"/>
    <w:basedOn w:val="Normal"/>
    <w:next w:val="Normal"/>
    <w:autoRedefine/>
    <w:semiHidden/>
    <w:rsid w:val="005B3E09"/>
  </w:style>
  <w:style w:type="paragraph" w:styleId="Indholdsfortegnelse2">
    <w:name w:val="toc 2"/>
    <w:basedOn w:val="Normal"/>
    <w:next w:val="Normal"/>
    <w:autoRedefine/>
    <w:semiHidden/>
    <w:rsid w:val="005B3E09"/>
    <w:pPr>
      <w:ind w:left="180"/>
    </w:pPr>
  </w:style>
  <w:style w:type="paragraph" w:styleId="Indholdsfortegnelse3">
    <w:name w:val="toc 3"/>
    <w:basedOn w:val="Normal"/>
    <w:next w:val="Normal"/>
    <w:autoRedefine/>
    <w:semiHidden/>
    <w:rsid w:val="005B3E09"/>
    <w:pPr>
      <w:ind w:left="360"/>
    </w:pPr>
  </w:style>
  <w:style w:type="paragraph" w:customStyle="1" w:styleId="Punktopstilling">
    <w:name w:val="Punkt opstilling"/>
    <w:basedOn w:val="Brdtekst"/>
    <w:qFormat/>
    <w:rsid w:val="000F147A"/>
    <w:pPr>
      <w:numPr>
        <w:numId w:val="1"/>
      </w:numPr>
      <w:tabs>
        <w:tab w:val="clear" w:pos="720"/>
      </w:tabs>
      <w:spacing w:after="120" w:line="260" w:lineRule="exact"/>
      <w:ind w:left="170" w:hanging="170"/>
    </w:pPr>
  </w:style>
  <w:style w:type="paragraph" w:customStyle="1" w:styleId="Nummereretliste">
    <w:name w:val="Nummereret liste"/>
    <w:basedOn w:val="Punktopstilling"/>
    <w:rsid w:val="00F01F24"/>
    <w:pPr>
      <w:numPr>
        <w:numId w:val="16"/>
      </w:numPr>
      <w:tabs>
        <w:tab w:val="left" w:pos="227"/>
      </w:tabs>
      <w:spacing w:after="0"/>
    </w:pPr>
  </w:style>
  <w:style w:type="character" w:customStyle="1" w:styleId="SidefodTegn">
    <w:name w:val="Sidefod Tegn"/>
    <w:basedOn w:val="Standardskrifttypeiafsnit"/>
    <w:link w:val="Sidefod"/>
    <w:rsid w:val="00E1193B"/>
    <w:rPr>
      <w:rFonts w:ascii="Verdana" w:hAnsi="Verdana"/>
      <w:spacing w:val="3"/>
      <w:sz w:val="13"/>
      <w:szCs w:val="13"/>
      <w:lang w:val="da-DK" w:eastAsia="da-DK" w:bidi="ar-SA"/>
    </w:rPr>
  </w:style>
  <w:style w:type="paragraph" w:customStyle="1" w:styleId="Sti">
    <w:name w:val="Sti"/>
    <w:basedOn w:val="Sidefod"/>
    <w:rsid w:val="000D30B2"/>
    <w:pPr>
      <w:framePr w:w="7110" w:h="510" w:hRule="exact" w:hSpace="181" w:wrap="around" w:vAnchor="page" w:hAnchor="page" w:x="1248" w:y="16161"/>
      <w:shd w:val="solid" w:color="FFFFFF" w:fill="FFFFFF"/>
      <w:spacing w:line="180" w:lineRule="exact"/>
    </w:pPr>
    <w:rPr>
      <w:noProof/>
      <w:lang w:val="en-GB"/>
    </w:rPr>
  </w:style>
  <w:style w:type="paragraph" w:styleId="Sluthilsen">
    <w:name w:val="Closing"/>
    <w:basedOn w:val="Normal"/>
    <w:next w:val="Underskrift"/>
    <w:rsid w:val="00902029"/>
    <w:pPr>
      <w:keepNext/>
      <w:spacing w:line="240" w:lineRule="atLeast"/>
      <w:ind w:left="4565"/>
      <w:jc w:val="both"/>
    </w:pPr>
    <w:rPr>
      <w:rFonts w:ascii="Garamond" w:hAnsi="Garamond"/>
      <w:kern w:val="18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1A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9A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2589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customStyle="1" w:styleId="normaltextrun">
    <w:name w:val="normaltextrun"/>
    <w:basedOn w:val="Standardskrifttypeiafsnit"/>
    <w:rsid w:val="00F25895"/>
  </w:style>
  <w:style w:type="character" w:customStyle="1" w:styleId="eop">
    <w:name w:val="eop"/>
    <w:basedOn w:val="Standardskrifttypeiafsnit"/>
    <w:rsid w:val="00F25895"/>
  </w:style>
  <w:style w:type="character" w:customStyle="1" w:styleId="BrdtekstTegn">
    <w:name w:val="Brødtekst Tegn"/>
    <w:basedOn w:val="Standardskrifttypeiafsnit"/>
    <w:link w:val="Brdtekst"/>
    <w:rsid w:val="0060186B"/>
    <w:rPr>
      <w:rFonts w:ascii="Arial" w:hAnsi="Arial"/>
      <w:color w:val="00196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86B92F4CF9B4574599414CF947A036DA001C9C19CE392B3542AD652E69D3046355" ma:contentTypeVersion="5" ma:contentTypeDescription="EXDocument" ma:contentTypeScope="" ma:versionID="974284a1b069a53f27bcb8f97602dde7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c761e7c8230d9e20202daf017d42666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CDB15-AB44-4271-8B20-13E227211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4EF71-D69E-472D-97C3-639D36475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E4B20-A6D3-47C2-A86A-9961ACF18520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/fields"/>
  </ds:schemaRefs>
</ds:datastoreItem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finansforbundet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Evy Grønvall</dc:creator>
  <cp:lastModifiedBy>Evy Grønvall</cp:lastModifiedBy>
  <cp:revision>3</cp:revision>
  <cp:lastPrinted>2024-09-26T10:09:00Z</cp:lastPrinted>
  <dcterms:created xsi:type="dcterms:W3CDTF">2024-12-16T11:33:00Z</dcterms:created>
  <dcterms:modified xsi:type="dcterms:W3CDTF">2024-12-16T11:33:00Z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Epost">
    <vt:lpwstr>eg@finansforbundet.dk</vt:lpwstr>
  </property>
  <property fmtid="{D5CDD505-2E9C-101B-9397-08002B2CF9AE}" pid="3" name="fFax">
    <vt:lpwstr>[fFax]</vt:lpwstr>
  </property>
  <property fmtid="{D5CDD505-2E9C-101B-9397-08002B2CF9AE}" pid="4" name="fInit">
    <vt:lpwstr>evy0488</vt:lpwstr>
  </property>
  <property fmtid="{D5CDD505-2E9C-101B-9397-08002B2CF9AE}" pid="5" name="fNavn">
    <vt:lpwstr>Evy Grønvall</vt:lpwstr>
  </property>
  <property fmtid="{D5CDD505-2E9C-101B-9397-08002B2CF9AE}" pid="6" name="fTitel">
    <vt:lpwstr>[fTitel]</vt:lpwstr>
  </property>
  <property fmtid="{D5CDD505-2E9C-101B-9397-08002B2CF9AE}" pid="7" name="fTlf">
    <vt:lpwstr>32 66 14 32</vt:lpwstr>
  </property>
  <property fmtid="{D5CDD505-2E9C-101B-9397-08002B2CF9AE}" pid="8" name="sArbejdsplads">
    <vt:lpwstr>[sArbejdsplads]</vt:lpwstr>
  </property>
  <property fmtid="{D5CDD505-2E9C-101B-9397-08002B2CF9AE}" pid="9" name="sMedlemCPR">
    <vt:lpwstr>[sMedlemCPR]</vt:lpwstr>
  </property>
  <property fmtid="{D5CDD505-2E9C-101B-9397-08002B2CF9AE}" pid="10" name="sMedlemsnummer">
    <vt:lpwstr>[sMedlemsnummer]</vt:lpwstr>
  </property>
  <property fmtid="{D5CDD505-2E9C-101B-9397-08002B2CF9AE}" pid="11" name="mBy">
    <vt:lpwstr>[mBy]</vt:lpwstr>
  </property>
  <property fmtid="{D5CDD505-2E9C-101B-9397-08002B2CF9AE}" pid="12" name="mFirma">
    <vt:lpwstr>[mFirma]</vt:lpwstr>
  </property>
  <property fmtid="{D5CDD505-2E9C-101B-9397-08002B2CF9AE}" pid="13" name="mFuldAdr">
    <vt:lpwstr>[mFuldAdr]</vt:lpwstr>
  </property>
  <property fmtid="{D5CDD505-2E9C-101B-9397-08002B2CF9AE}" pid="14" name="mGade">
    <vt:lpwstr>[mGade]</vt:lpwstr>
  </property>
  <property fmtid="{D5CDD505-2E9C-101B-9397-08002B2CF9AE}" pid="15" name="mGade2">
    <vt:lpwstr>[mGade2]</vt:lpwstr>
  </property>
  <property fmtid="{D5CDD505-2E9C-101B-9397-08002B2CF9AE}" pid="16" name="mNavn">
    <vt:lpwstr>[mNavn]</vt:lpwstr>
  </property>
  <property fmtid="{D5CDD505-2E9C-101B-9397-08002B2CF9AE}" pid="17" name="mPostNr">
    <vt:lpwstr>[mPostNr]</vt:lpwstr>
  </property>
  <property fmtid="{D5CDD505-2E9C-101B-9397-08002B2CF9AE}" pid="18" name="sAnsvarligEmail">
    <vt:lpwstr>nj@finansforbundet.dk</vt:lpwstr>
  </property>
  <property fmtid="{D5CDD505-2E9C-101B-9397-08002B2CF9AE}" pid="19" name="sAnsvarlignavn">
    <vt:lpwstr>Niels Jensen</vt:lpwstr>
  </property>
  <property fmtid="{D5CDD505-2E9C-101B-9397-08002B2CF9AE}" pid="20" name="sAnsvarligTelefon">
    <vt:lpwstr>32 66 14 26</vt:lpwstr>
  </property>
  <property fmtid="{D5CDD505-2E9C-101B-9397-08002B2CF9AE}" pid="21" name="sInit">
    <vt:lpwstr>nj0048</vt:lpwstr>
  </property>
  <property fmtid="{D5CDD505-2E9C-101B-9397-08002B2CF9AE}" pid="22" name="sNr">
    <vt:lpwstr>201603225</vt:lpwstr>
  </property>
  <property fmtid="{D5CDD505-2E9C-101B-9397-08002B2CF9AE}" pid="23" name="sTitel">
    <vt:lpwstr>Kreds Vest - diverse dokumenter</vt:lpwstr>
  </property>
  <property fmtid="{D5CDD505-2E9C-101B-9397-08002B2CF9AE}" pid="24" name="fKontor">
    <vt:lpwstr>3.46.68</vt:lpwstr>
  </property>
  <property fmtid="{D5CDD505-2E9C-101B-9397-08002B2CF9AE}" pid="25" name="DL_sAMAccountName">
    <vt:lpwstr>evy0488</vt:lpwstr>
  </property>
  <property fmtid="{D5CDD505-2E9C-101B-9397-08002B2CF9AE}" pid="26" name="DL_AuthorInitials">
    <vt:lpwstr>evy0488</vt:lpwstr>
  </property>
  <property fmtid="{D5CDD505-2E9C-101B-9397-08002B2CF9AE}" pid="27" name="fAfdeling">
    <vt:lpwstr>Havnegade</vt:lpwstr>
  </property>
  <property fmtid="{D5CDD505-2E9C-101B-9397-08002B2CF9AE}" pid="28" name="fMobil">
    <vt:lpwstr>61 55 35 35</vt:lpwstr>
  </property>
  <property fmtid="{D5CDD505-2E9C-101B-9397-08002B2CF9AE}" pid="29" name="fLogo">
    <vt:lpwstr>http://www.exformatics.com/images/logo_new.jpg</vt:lpwstr>
  </property>
  <property fmtid="{D5CDD505-2E9C-101B-9397-08002B2CF9AE}" pid="30" name="Order">
    <vt:r8>14800</vt:r8>
  </property>
  <property fmtid="{D5CDD505-2E9C-101B-9397-08002B2CF9AE}" pid="31" name="xd_Signature">
    <vt:bool>false</vt:bool>
  </property>
  <property fmtid="{D5CDD505-2E9C-101B-9397-08002B2CF9AE}" pid="32" name="xd_ProgID">
    <vt:lpwstr/>
  </property>
  <property fmtid="{D5CDD505-2E9C-101B-9397-08002B2CF9AE}" pid="33" name="TemplateUrl">
    <vt:lpwstr/>
  </property>
  <property fmtid="{D5CDD505-2E9C-101B-9397-08002B2CF9AE}" pid="34" name="EntityNameForeign">
    <vt:lpwstr>DL_Activities</vt:lpwstr>
  </property>
  <property fmtid="{D5CDD505-2E9C-101B-9397-08002B2CF9AE}" pid="35" name="EntityId">
    <vt:lpwstr>30272</vt:lpwstr>
  </property>
  <property fmtid="{D5CDD505-2E9C-101B-9397-08002B2CF9AE}" pid="36" name="DL_Id">
    <vt:lpwstr>30272</vt:lpwstr>
  </property>
  <property fmtid="{D5CDD505-2E9C-101B-9397-08002B2CF9AE}" pid="37" name="DL_CaseNo">
    <vt:lpwstr>201603225</vt:lpwstr>
  </property>
  <property fmtid="{D5CDD505-2E9C-101B-9397-08002B2CF9AE}" pid="38" name="sProjekt">
    <vt:lpwstr/>
  </property>
  <property fmtid="{D5CDD505-2E9C-101B-9397-08002B2CF9AE}" pid="39" name="CaseNo">
    <vt:lpwstr>201603225</vt:lpwstr>
  </property>
  <property fmtid="{D5CDD505-2E9C-101B-9397-08002B2CF9AE}" pid="40" name="sGruppe">
    <vt:lpwstr>Kredsservice</vt:lpwstr>
  </property>
  <property fmtid="{D5CDD505-2E9C-101B-9397-08002B2CF9AE}" pid="41" name="sUndergruppe">
    <vt:lpwstr>Sektionsrelateret</vt:lpwstr>
  </property>
  <property fmtid="{D5CDD505-2E9C-101B-9397-08002B2CF9AE}" pid="42" name="sArbejdsgang">
    <vt:lpwstr>Kredsdokumenter</vt:lpwstr>
  </property>
  <property fmtid="{D5CDD505-2E9C-101B-9397-08002B2CF9AE}" pid="43" name="DL_StandardLetter">
    <vt:lpwstr>562</vt:lpwstr>
  </property>
  <property fmtid="{D5CDD505-2E9C-101B-9397-08002B2CF9AE}" pid="44" name="ContentTypeId">
    <vt:lpwstr>0x01010E0086B92F4CF9B4574599414CF947A036DA001C9C19CE392B3542AD652E69D3046355</vt:lpwstr>
  </property>
  <property fmtid="{D5CDD505-2E9C-101B-9397-08002B2CF9AE}" pid="45" name="EXDocumentID">
    <vt:lpwstr/>
  </property>
</Properties>
</file>