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2B2E2" w14:textId="77777777" w:rsidR="000374E5" w:rsidRDefault="000374E5" w:rsidP="000374E5">
      <w:pPr>
        <w:pStyle w:val="Overskrift1"/>
      </w:pPr>
    </w:p>
    <w:p w14:paraId="761D0D86" w14:textId="01D731BC" w:rsidR="000374E5" w:rsidRDefault="000374E5" w:rsidP="000374E5">
      <w:pPr>
        <w:pStyle w:val="Overskrift1"/>
      </w:pPr>
      <w:r w:rsidRPr="00A17407">
        <w:t xml:space="preserve">Liste over faglige personaleforeninger – </w:t>
      </w:r>
      <w:r w:rsidR="00FD7336">
        <w:t xml:space="preserve">januar </w:t>
      </w:r>
      <w:r w:rsidRPr="00A17407">
        <w:t>202</w:t>
      </w:r>
      <w:r w:rsidR="00FD7336">
        <w:t>6</w:t>
      </w:r>
      <w:r w:rsidRPr="00A17407">
        <w:t xml:space="preserve"> </w:t>
      </w:r>
    </w:p>
    <w:p w14:paraId="41EC44EA" w14:textId="77777777" w:rsidR="000374E5" w:rsidRPr="00D83CFB" w:rsidRDefault="000374E5" w:rsidP="000374E5"/>
    <w:p w14:paraId="201C9FAC" w14:textId="77777777" w:rsidR="000374E5" w:rsidRPr="00A17407" w:rsidRDefault="000374E5" w:rsidP="000374E5"/>
    <w:tbl>
      <w:tblPr>
        <w:tblStyle w:val="Lystgitter-markeringsfarve11"/>
        <w:tblW w:w="92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748"/>
        <w:gridCol w:w="4499"/>
      </w:tblGrid>
      <w:tr w:rsidR="000374E5" w:rsidRPr="00A17407" w14:paraId="0FF85012" w14:textId="77777777" w:rsidTr="003F3DD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49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</w:tcPr>
          <w:p w14:paraId="05265B16" w14:textId="77777777" w:rsidR="000374E5" w:rsidRPr="00A17407" w:rsidRDefault="000374E5" w:rsidP="003F3DD5">
            <w:r w:rsidRPr="00A17407">
              <w:t>Finansforbundet Kreds Vest</w:t>
            </w:r>
          </w:p>
          <w:p w14:paraId="2B81070D" w14:textId="77777777" w:rsidR="000374E5" w:rsidRPr="00A17407" w:rsidRDefault="000374E5" w:rsidP="003F3DD5"/>
        </w:tc>
      </w:tr>
      <w:tr w:rsidR="000374E5" w:rsidRPr="00FD7336" w14:paraId="52353FE8" w14:textId="77777777" w:rsidTr="003F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44248DEB" w14:textId="77777777" w:rsidR="000374E5" w:rsidRPr="00A17407" w:rsidRDefault="000374E5" w:rsidP="003F3DD5">
            <w:r w:rsidRPr="00A17407">
              <w:t>Bankdata</w:t>
            </w:r>
          </w:p>
          <w:p w14:paraId="49653FDF" w14:textId="77777777" w:rsidR="000374E5" w:rsidRPr="00A17407" w:rsidRDefault="000374E5" w:rsidP="003F3DD5"/>
        </w:tc>
        <w:tc>
          <w:tcPr>
            <w:tcW w:w="4499" w:type="dxa"/>
          </w:tcPr>
          <w:p w14:paraId="4C501D23" w14:textId="77777777" w:rsidR="000374E5" w:rsidRPr="00FD7336" w:rsidRDefault="000374E5" w:rsidP="003F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FD7336">
              <w:rPr>
                <w:lang w:val="nb-NO"/>
              </w:rPr>
              <w:t xml:space="preserve">Hanne </w:t>
            </w:r>
            <w:proofErr w:type="spellStart"/>
            <w:r w:rsidRPr="00FD7336">
              <w:rPr>
                <w:lang w:val="nb-NO"/>
              </w:rPr>
              <w:t>Tirsgaard</w:t>
            </w:r>
            <w:proofErr w:type="spellEnd"/>
          </w:p>
          <w:p w14:paraId="387A9A5D" w14:textId="77777777" w:rsidR="000374E5" w:rsidRPr="00FD7336" w:rsidRDefault="000374E5" w:rsidP="003F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FD7336">
              <w:rPr>
                <w:lang w:val="nb-NO"/>
              </w:rPr>
              <w:t>Telefon: 22 93 51 06</w:t>
            </w:r>
          </w:p>
          <w:p w14:paraId="5280A2AC" w14:textId="159F0050" w:rsidR="000374E5" w:rsidRPr="00FD7336" w:rsidRDefault="000374E5" w:rsidP="003F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FD7336">
              <w:rPr>
                <w:lang w:val="nb-NO"/>
              </w:rPr>
              <w:t xml:space="preserve">Mail: </w:t>
            </w:r>
            <w:hyperlink r:id="rId9" w:history="1">
              <w:r w:rsidRPr="00FD7336">
                <w:rPr>
                  <w:rStyle w:val="Hyperlink"/>
                  <w:rFonts w:eastAsiaTheme="majorEastAsia"/>
                  <w:lang w:val="nb-NO"/>
                </w:rPr>
                <w:t>hti@bankdata.dk</w:t>
              </w:r>
            </w:hyperlink>
          </w:p>
          <w:p w14:paraId="2BED85DD" w14:textId="77777777" w:rsidR="000374E5" w:rsidRPr="00FD7336" w:rsidRDefault="000374E5" w:rsidP="003F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</w:p>
        </w:tc>
      </w:tr>
      <w:tr w:rsidR="000374E5" w:rsidRPr="00FD7336" w14:paraId="2CA447B2" w14:textId="77777777" w:rsidTr="003F3D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5FE19234" w14:textId="77777777" w:rsidR="000374E5" w:rsidRPr="00A17407" w:rsidRDefault="000374E5" w:rsidP="003F3DD5">
            <w:r w:rsidRPr="00A17407">
              <w:t>Danske Andelskassers Bank A/S</w:t>
            </w:r>
          </w:p>
          <w:p w14:paraId="6BB2B672" w14:textId="77777777" w:rsidR="000374E5" w:rsidRPr="00A17407" w:rsidRDefault="000374E5" w:rsidP="003F3DD5"/>
        </w:tc>
        <w:tc>
          <w:tcPr>
            <w:tcW w:w="4499" w:type="dxa"/>
          </w:tcPr>
          <w:p w14:paraId="420E2049" w14:textId="77777777" w:rsidR="000374E5" w:rsidRPr="00FD7336" w:rsidRDefault="000374E5" w:rsidP="003F3D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fi-FI"/>
              </w:rPr>
            </w:pPr>
            <w:proofErr w:type="spellStart"/>
            <w:r w:rsidRPr="00FD7336">
              <w:rPr>
                <w:lang w:val="fi-FI"/>
              </w:rPr>
              <w:t>Britta</w:t>
            </w:r>
            <w:proofErr w:type="spellEnd"/>
            <w:r w:rsidRPr="00FD7336">
              <w:rPr>
                <w:lang w:val="fi-FI"/>
              </w:rPr>
              <w:t xml:space="preserve"> </w:t>
            </w:r>
            <w:proofErr w:type="spellStart"/>
            <w:r w:rsidRPr="00FD7336">
              <w:rPr>
                <w:lang w:val="fi-FI"/>
              </w:rPr>
              <w:t>Rytter</w:t>
            </w:r>
            <w:proofErr w:type="spellEnd"/>
            <w:r w:rsidRPr="00FD7336">
              <w:rPr>
                <w:lang w:val="fi-FI"/>
              </w:rPr>
              <w:t xml:space="preserve"> Eriksen</w:t>
            </w:r>
          </w:p>
          <w:p w14:paraId="32F96783" w14:textId="77777777" w:rsidR="000374E5" w:rsidRPr="00FD7336" w:rsidRDefault="000374E5" w:rsidP="003F3D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fi-FI"/>
              </w:rPr>
            </w:pPr>
            <w:proofErr w:type="spellStart"/>
            <w:r w:rsidRPr="00FD7336">
              <w:rPr>
                <w:lang w:val="fi-FI"/>
              </w:rPr>
              <w:t>Telefon</w:t>
            </w:r>
            <w:proofErr w:type="spellEnd"/>
            <w:r w:rsidRPr="00FD7336">
              <w:rPr>
                <w:lang w:val="fi-FI"/>
              </w:rPr>
              <w:t>: 87 99 53 37</w:t>
            </w:r>
          </w:p>
          <w:p w14:paraId="2504E203" w14:textId="7DFE828A" w:rsidR="000374E5" w:rsidRPr="00FD7336" w:rsidRDefault="000374E5" w:rsidP="003F3D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fi-FI"/>
              </w:rPr>
            </w:pPr>
            <w:r w:rsidRPr="00FD7336">
              <w:rPr>
                <w:lang w:val="fi-FI"/>
              </w:rPr>
              <w:t xml:space="preserve">Mail: </w:t>
            </w:r>
            <w:hyperlink r:id="rId10" w:history="1">
              <w:r w:rsidRPr="00FD7336">
                <w:rPr>
                  <w:rStyle w:val="Hyperlink"/>
                  <w:rFonts w:eastAsiaTheme="majorEastAsia"/>
                  <w:lang w:val="fi-FI"/>
                </w:rPr>
                <w:t>bre@andelskassen.dk</w:t>
              </w:r>
            </w:hyperlink>
          </w:p>
          <w:p w14:paraId="475F4343" w14:textId="77777777" w:rsidR="000374E5" w:rsidRPr="00FD7336" w:rsidRDefault="000374E5" w:rsidP="003F3D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fi-FI"/>
              </w:rPr>
            </w:pPr>
          </w:p>
        </w:tc>
      </w:tr>
      <w:tr w:rsidR="000374E5" w:rsidRPr="00FD7336" w14:paraId="6ED62BF7" w14:textId="77777777" w:rsidTr="003F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355F2FC9" w14:textId="77777777" w:rsidR="000374E5" w:rsidRPr="00A17407" w:rsidRDefault="000374E5" w:rsidP="003F3DD5">
            <w:r>
              <w:t xml:space="preserve">Finansforbundet i JN Data </w:t>
            </w:r>
          </w:p>
        </w:tc>
        <w:tc>
          <w:tcPr>
            <w:tcW w:w="4499" w:type="dxa"/>
          </w:tcPr>
          <w:p w14:paraId="1FB90DBC" w14:textId="77777777" w:rsidR="000374E5" w:rsidRPr="00FD7336" w:rsidRDefault="000374E5" w:rsidP="003F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FD7336">
              <w:rPr>
                <w:lang w:val="nb-NO"/>
              </w:rPr>
              <w:t>Annette Juul</w:t>
            </w:r>
          </w:p>
          <w:p w14:paraId="1950A55D" w14:textId="43772557" w:rsidR="000374E5" w:rsidRPr="00FD7336" w:rsidRDefault="000374E5" w:rsidP="003F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FD7336">
              <w:rPr>
                <w:lang w:val="nb-NO"/>
              </w:rPr>
              <w:t>Telefon: 40 52 02 09</w:t>
            </w:r>
            <w:r w:rsidRPr="00FD7336">
              <w:rPr>
                <w:lang w:val="nb-NO"/>
              </w:rPr>
              <w:br/>
              <w:t xml:space="preserve">Mail: </w:t>
            </w:r>
            <w:hyperlink r:id="rId11" w:history="1">
              <w:r w:rsidRPr="00FD7336">
                <w:rPr>
                  <w:rStyle w:val="Hyperlink"/>
                  <w:rFonts w:eastAsiaTheme="majorEastAsia"/>
                  <w:lang w:val="nb-NO"/>
                </w:rPr>
                <w:t>aju@jndata.dk</w:t>
              </w:r>
            </w:hyperlink>
          </w:p>
          <w:p w14:paraId="45E49FE0" w14:textId="77777777" w:rsidR="000374E5" w:rsidRPr="00FD7336" w:rsidRDefault="000374E5" w:rsidP="003F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</w:p>
        </w:tc>
      </w:tr>
      <w:tr w:rsidR="000374E5" w:rsidRPr="00A17407" w14:paraId="286EAD3A" w14:textId="77777777" w:rsidTr="003F3D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29618989" w14:textId="77777777" w:rsidR="000374E5" w:rsidRPr="00A17407" w:rsidRDefault="000374E5" w:rsidP="003F3DD5">
            <w:r w:rsidRPr="00A17407">
              <w:t>Djurslands Bank</w:t>
            </w:r>
          </w:p>
          <w:p w14:paraId="1DE60857" w14:textId="77777777" w:rsidR="000374E5" w:rsidRPr="00A17407" w:rsidRDefault="000374E5" w:rsidP="003F3DD5"/>
        </w:tc>
        <w:tc>
          <w:tcPr>
            <w:tcW w:w="4499" w:type="dxa"/>
          </w:tcPr>
          <w:p w14:paraId="1CDAB498" w14:textId="77777777" w:rsidR="000374E5" w:rsidRPr="00A17407" w:rsidRDefault="000374E5" w:rsidP="003F3D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7407">
              <w:t xml:space="preserve">Lea Vitting Madsen </w:t>
            </w:r>
          </w:p>
          <w:p w14:paraId="0D4EED89" w14:textId="77777777" w:rsidR="000374E5" w:rsidRPr="00A17407" w:rsidRDefault="000374E5" w:rsidP="003F3D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7407">
              <w:t>Telefon: 30 27 23 44</w:t>
            </w:r>
          </w:p>
          <w:p w14:paraId="27FB4ABB" w14:textId="53459FE8" w:rsidR="000374E5" w:rsidRPr="00A17407" w:rsidRDefault="000374E5" w:rsidP="003F3D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7407">
              <w:t xml:space="preserve">Mail: </w:t>
            </w:r>
            <w:hyperlink r:id="rId12" w:history="1">
              <w:r w:rsidRPr="00A17407">
                <w:rPr>
                  <w:rStyle w:val="Hyperlink"/>
                  <w:rFonts w:eastAsiaTheme="majorEastAsia"/>
                </w:rPr>
                <w:t>lvma@djurslandsbank.dk</w:t>
              </w:r>
            </w:hyperlink>
          </w:p>
          <w:p w14:paraId="6E6EB6FB" w14:textId="77777777" w:rsidR="000374E5" w:rsidRPr="00A17407" w:rsidRDefault="000374E5" w:rsidP="003F3D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374E5" w:rsidRPr="00FD7336" w14:paraId="6EEFEF5E" w14:textId="77777777" w:rsidTr="003F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38F84F3B" w14:textId="77777777" w:rsidR="000374E5" w:rsidRPr="00A17407" w:rsidRDefault="000374E5" w:rsidP="003F3DD5">
            <w:r w:rsidRPr="00A17407">
              <w:t>Finansforbundet i Sparekassen Kronjylland</w:t>
            </w:r>
          </w:p>
          <w:p w14:paraId="29045703" w14:textId="77777777" w:rsidR="000374E5" w:rsidRPr="00A17407" w:rsidRDefault="000374E5" w:rsidP="003F3DD5"/>
        </w:tc>
        <w:tc>
          <w:tcPr>
            <w:tcW w:w="4499" w:type="dxa"/>
          </w:tcPr>
          <w:p w14:paraId="268AD9FE" w14:textId="77777777" w:rsidR="000374E5" w:rsidRPr="00FD7336" w:rsidRDefault="000374E5" w:rsidP="003F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FD7336">
              <w:rPr>
                <w:lang w:val="nb-NO"/>
              </w:rPr>
              <w:t>Jens Stampe Dahl</w:t>
            </w:r>
          </w:p>
          <w:p w14:paraId="37D9BF30" w14:textId="77777777" w:rsidR="000374E5" w:rsidRPr="00FD7336" w:rsidRDefault="000374E5" w:rsidP="003F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FD7336">
              <w:rPr>
                <w:lang w:val="nb-NO"/>
              </w:rPr>
              <w:t>Telefon: 89 12 25 73</w:t>
            </w:r>
          </w:p>
          <w:p w14:paraId="37886D14" w14:textId="777F812E" w:rsidR="000374E5" w:rsidRPr="00FD7336" w:rsidRDefault="000374E5" w:rsidP="003F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FD7336">
              <w:rPr>
                <w:lang w:val="nb-NO"/>
              </w:rPr>
              <w:t xml:space="preserve">Mail: </w:t>
            </w:r>
            <w:hyperlink r:id="rId13" w:history="1">
              <w:r w:rsidRPr="00FD7336">
                <w:rPr>
                  <w:rStyle w:val="Hyperlink"/>
                  <w:rFonts w:eastAsiaTheme="majorEastAsia"/>
                  <w:lang w:val="nb-NO"/>
                </w:rPr>
                <w:t>jpsd@sparkron.dk</w:t>
              </w:r>
            </w:hyperlink>
          </w:p>
          <w:p w14:paraId="07CD6D8A" w14:textId="77777777" w:rsidR="000374E5" w:rsidRPr="00FD7336" w:rsidRDefault="000374E5" w:rsidP="003F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</w:p>
        </w:tc>
      </w:tr>
      <w:tr w:rsidR="000374E5" w:rsidRPr="00FD7336" w14:paraId="27544C9E" w14:textId="77777777" w:rsidTr="003F3D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3F0CF7A1" w14:textId="77777777" w:rsidR="000374E5" w:rsidRPr="00A17407" w:rsidRDefault="000374E5" w:rsidP="003F3DD5">
            <w:r w:rsidRPr="00A17407">
              <w:t>Ringkjøbing Landbobank A/S</w:t>
            </w:r>
          </w:p>
        </w:tc>
        <w:tc>
          <w:tcPr>
            <w:tcW w:w="4499" w:type="dxa"/>
          </w:tcPr>
          <w:p w14:paraId="6F84AB0F" w14:textId="77777777" w:rsidR="000374E5" w:rsidRPr="00FD7336" w:rsidRDefault="000374E5" w:rsidP="003F3D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v-SE"/>
              </w:rPr>
            </w:pPr>
            <w:r w:rsidRPr="00FD7336">
              <w:rPr>
                <w:lang w:val="sv-SE"/>
              </w:rPr>
              <w:t>Lisa Munkholm</w:t>
            </w:r>
          </w:p>
          <w:p w14:paraId="4FA35AE8" w14:textId="77777777" w:rsidR="000374E5" w:rsidRPr="00FD7336" w:rsidRDefault="000374E5" w:rsidP="003F3D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v-SE"/>
              </w:rPr>
            </w:pPr>
            <w:r w:rsidRPr="00FD7336">
              <w:rPr>
                <w:lang w:val="sv-SE"/>
              </w:rPr>
              <w:t>Telefon: 51 34 47 81</w:t>
            </w:r>
          </w:p>
          <w:p w14:paraId="48E344E1" w14:textId="051A3BCB" w:rsidR="000374E5" w:rsidRPr="00FD7336" w:rsidRDefault="000374E5" w:rsidP="003F3D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v-SE"/>
              </w:rPr>
            </w:pPr>
            <w:proofErr w:type="gramStart"/>
            <w:r w:rsidRPr="00FD7336">
              <w:rPr>
                <w:lang w:val="sv-SE"/>
              </w:rPr>
              <w:t>Mail</w:t>
            </w:r>
            <w:proofErr w:type="gramEnd"/>
            <w:r w:rsidRPr="00FD7336">
              <w:rPr>
                <w:lang w:val="sv-SE"/>
              </w:rPr>
              <w:t xml:space="preserve">: </w:t>
            </w:r>
            <w:hyperlink r:id="rId14" w:history="1">
              <w:r w:rsidRPr="00FD7336">
                <w:rPr>
                  <w:rStyle w:val="Hyperlink"/>
                  <w:rFonts w:eastAsiaTheme="majorEastAsia"/>
                  <w:lang w:val="sv-SE"/>
                </w:rPr>
                <w:t>lm@kredsvest.dk</w:t>
              </w:r>
            </w:hyperlink>
            <w:r w:rsidRPr="00FD7336">
              <w:rPr>
                <w:lang w:val="sv-SE"/>
              </w:rPr>
              <w:t xml:space="preserve"> </w:t>
            </w:r>
          </w:p>
          <w:p w14:paraId="51D65A55" w14:textId="77777777" w:rsidR="000374E5" w:rsidRPr="00FD7336" w:rsidRDefault="000374E5" w:rsidP="003F3D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0374E5" w:rsidRPr="00A17407" w14:paraId="65F2AA3E" w14:textId="77777777" w:rsidTr="003F3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680C05CA" w14:textId="77777777" w:rsidR="000374E5" w:rsidRPr="00A17407" w:rsidRDefault="000374E5" w:rsidP="003F3DD5">
            <w:r>
              <w:t>Sparekassen Danmark</w:t>
            </w:r>
          </w:p>
        </w:tc>
        <w:tc>
          <w:tcPr>
            <w:tcW w:w="4499" w:type="dxa"/>
          </w:tcPr>
          <w:p w14:paraId="3046FFA9" w14:textId="77777777" w:rsidR="000374E5" w:rsidRPr="00A17407" w:rsidRDefault="000374E5" w:rsidP="003F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407">
              <w:t>Lars Nielsen</w:t>
            </w:r>
          </w:p>
          <w:p w14:paraId="2ECAB1BD" w14:textId="77777777" w:rsidR="000374E5" w:rsidRPr="00A17407" w:rsidRDefault="000374E5" w:rsidP="003F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407">
              <w:t>Telefon: 96 57 50 57</w:t>
            </w:r>
          </w:p>
          <w:p w14:paraId="3111741B" w14:textId="4583A6BD" w:rsidR="000374E5" w:rsidRDefault="000374E5" w:rsidP="003F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eastAsiaTheme="majorEastAsia"/>
              </w:rPr>
            </w:pPr>
            <w:r w:rsidRPr="00A17407">
              <w:t xml:space="preserve">Mail: </w:t>
            </w:r>
            <w:hyperlink r:id="rId15" w:history="1">
              <w:r w:rsidRPr="00A17407">
                <w:rPr>
                  <w:rStyle w:val="Hyperlink"/>
                  <w:rFonts w:eastAsiaTheme="majorEastAsia"/>
                </w:rPr>
                <w:t>lan@sparhobro.dk</w:t>
              </w:r>
            </w:hyperlink>
          </w:p>
          <w:p w14:paraId="059FFE7D" w14:textId="77777777" w:rsidR="000374E5" w:rsidRPr="00A17407" w:rsidRDefault="000374E5" w:rsidP="003F3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74E5" w:rsidRPr="00A17407" w14:paraId="467925F2" w14:textId="77777777" w:rsidTr="003F3D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297A0C81" w14:textId="77777777" w:rsidR="000374E5" w:rsidRPr="00A17407" w:rsidRDefault="000374E5" w:rsidP="003F3DD5">
            <w:r>
              <w:t>Sparekassen Thy</w:t>
            </w:r>
          </w:p>
          <w:p w14:paraId="4A3E6DA1" w14:textId="77777777" w:rsidR="000374E5" w:rsidRPr="00A17407" w:rsidRDefault="000374E5" w:rsidP="003F3DD5"/>
        </w:tc>
        <w:tc>
          <w:tcPr>
            <w:tcW w:w="4499" w:type="dxa"/>
          </w:tcPr>
          <w:p w14:paraId="58009F3D" w14:textId="7AE615F3" w:rsidR="000374E5" w:rsidRPr="00A17407" w:rsidRDefault="000374E5" w:rsidP="003F3D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7407">
              <w:t>Rasmus</w:t>
            </w:r>
            <w:r w:rsidR="007D3177">
              <w:t xml:space="preserve"> Korsgaard</w:t>
            </w:r>
          </w:p>
          <w:p w14:paraId="2AE9DAA0" w14:textId="7A81FA92" w:rsidR="000374E5" w:rsidRPr="00A17407" w:rsidRDefault="000374E5" w:rsidP="003F3D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7407">
              <w:t xml:space="preserve">Telefon: </w:t>
            </w:r>
            <w:r w:rsidR="007D3177">
              <w:t>30 42 12 51</w:t>
            </w:r>
          </w:p>
          <w:p w14:paraId="68750271" w14:textId="375FBCF7" w:rsidR="000374E5" w:rsidRPr="007D3177" w:rsidRDefault="000374E5" w:rsidP="003F3D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color w:val="001965"/>
                <w:u w:val="none"/>
              </w:rPr>
            </w:pPr>
            <w:r w:rsidRPr="00A17407">
              <w:t>Mail:</w:t>
            </w:r>
            <w:r w:rsidR="007D3177">
              <w:t xml:space="preserve"> </w:t>
            </w:r>
            <w:hyperlink r:id="rId16" w:history="1">
              <w:r w:rsidR="007D3177" w:rsidRPr="001E6EB3">
                <w:rPr>
                  <w:rStyle w:val="Hyperlink"/>
                </w:rPr>
                <w:t>rk@sparthy.dk</w:t>
              </w:r>
            </w:hyperlink>
            <w:r w:rsidR="007D3177">
              <w:t xml:space="preserve"> </w:t>
            </w:r>
            <w:r w:rsidR="007D3177">
              <w:rPr>
                <w:rStyle w:val="Hyperlink"/>
                <w:rFonts w:eastAsiaTheme="majorEastAsia"/>
              </w:rPr>
              <w:t xml:space="preserve"> </w:t>
            </w:r>
          </w:p>
          <w:p w14:paraId="6BEB8C7A" w14:textId="77777777" w:rsidR="000374E5" w:rsidRPr="00A17407" w:rsidRDefault="000374E5" w:rsidP="003F3D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03A648FE" w14:textId="77777777" w:rsidR="0018478C" w:rsidRDefault="0018478C"/>
    <w:sectPr w:rsidR="0018478C">
      <w:headerReference w:type="default" r:id="rId1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8E827" w14:textId="77777777" w:rsidR="000374E5" w:rsidRDefault="000374E5" w:rsidP="000374E5">
      <w:r>
        <w:separator/>
      </w:r>
    </w:p>
  </w:endnote>
  <w:endnote w:type="continuationSeparator" w:id="0">
    <w:p w14:paraId="7B9A54FA" w14:textId="77777777" w:rsidR="000374E5" w:rsidRDefault="000374E5" w:rsidP="0003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B7C44" w14:textId="77777777" w:rsidR="000374E5" w:rsidRDefault="000374E5" w:rsidP="000374E5">
      <w:r>
        <w:separator/>
      </w:r>
    </w:p>
  </w:footnote>
  <w:footnote w:type="continuationSeparator" w:id="0">
    <w:p w14:paraId="7B778377" w14:textId="77777777" w:rsidR="000374E5" w:rsidRDefault="000374E5" w:rsidP="00037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771F" w14:textId="79474C5C" w:rsidR="000374E5" w:rsidRDefault="000374E5">
    <w:pPr>
      <w:pStyle w:val="Sidehoved"/>
    </w:pPr>
    <w:r w:rsidRPr="001D13C7">
      <w:rPr>
        <w:noProof/>
        <w:color w:val="002060"/>
      </w:rPr>
      <w:drawing>
        <wp:anchor distT="0" distB="0" distL="114300" distR="114300" simplePos="0" relativeHeight="251659264" behindDoc="1" locked="0" layoutInCell="1" allowOverlap="1" wp14:anchorId="3F4965B3" wp14:editId="2B7CD8EF">
          <wp:simplePos x="0" y="0"/>
          <wp:positionH relativeFrom="margin">
            <wp:align>right</wp:align>
          </wp:positionH>
          <wp:positionV relativeFrom="page">
            <wp:posOffset>391795</wp:posOffset>
          </wp:positionV>
          <wp:extent cx="1648803" cy="854710"/>
          <wp:effectExtent l="0" t="0" r="8890" b="2540"/>
          <wp:wrapTight wrapText="bothSides">
            <wp:wrapPolygon edited="0">
              <wp:start x="0" y="0"/>
              <wp:lineTo x="0" y="21183"/>
              <wp:lineTo x="21467" y="21183"/>
              <wp:lineTo x="21467" y="0"/>
              <wp:lineTo x="0" y="0"/>
            </wp:wrapPolygon>
          </wp:wrapTight>
          <wp:docPr id="2" name="Billede 2" descr="Et billede, der indeholder tekst, Font/skrifttype, hvid,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Font/skrifttype, hvid, design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8803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E5"/>
    <w:rsid w:val="000374E5"/>
    <w:rsid w:val="0018478C"/>
    <w:rsid w:val="006A6B5F"/>
    <w:rsid w:val="00750B18"/>
    <w:rsid w:val="007D3177"/>
    <w:rsid w:val="009322DC"/>
    <w:rsid w:val="00B835BF"/>
    <w:rsid w:val="00C652C3"/>
    <w:rsid w:val="00CB7CE1"/>
    <w:rsid w:val="00EE762F"/>
    <w:rsid w:val="00FB24C9"/>
    <w:rsid w:val="00FD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BF10"/>
  <w15:chartTrackingRefBased/>
  <w15:docId w15:val="{205D1D29-0A13-4C05-904E-7C0EA01E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4E5"/>
    <w:pPr>
      <w:spacing w:after="0" w:line="240" w:lineRule="auto"/>
    </w:pPr>
    <w:rPr>
      <w:rFonts w:ascii="Arial" w:eastAsia="Times New Roman" w:hAnsi="Arial" w:cs="Times New Roman"/>
      <w:color w:val="001965"/>
      <w:kern w:val="0"/>
      <w:sz w:val="22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0374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74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74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74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74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74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74E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74E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74E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37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37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37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374E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374E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374E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374E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374E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374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374E5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037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374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37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374E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0374E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374E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0374E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37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374E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374E5"/>
    <w:rPr>
      <w:b/>
      <w:bCs/>
      <w:smallCaps/>
      <w:color w:val="0F4761" w:themeColor="accent1" w:themeShade="BF"/>
      <w:spacing w:val="5"/>
    </w:rPr>
  </w:style>
  <w:style w:type="table" w:customStyle="1" w:styleId="Lystgitter-markeringsfarve11">
    <w:name w:val="Lyst gitter - markeringsfarve 11"/>
    <w:basedOn w:val="Tabel-Normal"/>
    <w:uiPriority w:val="62"/>
    <w:rsid w:val="000374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  <w:tblPr>
      <w:tblStyleRowBandSize w:val="1"/>
      <w:tblStyleColBandSize w:val="1"/>
      <w:tblBorders>
        <w:top w:val="single" w:sz="8" w:space="0" w:color="B7D4EF" w:themeColor="text2" w:themeTint="33"/>
        <w:left w:val="single" w:sz="8" w:space="0" w:color="B7D4EF" w:themeColor="text2" w:themeTint="33"/>
        <w:bottom w:val="single" w:sz="8" w:space="0" w:color="B7D4EF" w:themeColor="text2" w:themeTint="33"/>
        <w:right w:val="single" w:sz="8" w:space="0" w:color="B7D4EF" w:themeColor="text2" w:themeTint="33"/>
        <w:insideH w:val="single" w:sz="8" w:space="0" w:color="B7D4EF" w:themeColor="text2" w:themeTint="33"/>
        <w:insideV w:val="single" w:sz="8" w:space="0" w:color="B7D4EF" w:themeColor="text2" w:themeTint="33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shd w:val="clear" w:color="auto" w:fill="E6EFF8"/>
      </w:tcPr>
    </w:tblStylePr>
    <w:tblStylePr w:type="band1Horz">
      <w:tblPr/>
      <w:tcPr>
        <w:shd w:val="clear" w:color="auto" w:fill="E6EFF8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Hyperlink">
    <w:name w:val="Hyperlink"/>
    <w:basedOn w:val="Standardskrifttypeiafsnit"/>
    <w:rsid w:val="000374E5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0374E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374E5"/>
    <w:rPr>
      <w:rFonts w:ascii="Arial" w:eastAsia="Times New Roman" w:hAnsi="Arial" w:cs="Times New Roman"/>
      <w:color w:val="001965"/>
      <w:kern w:val="0"/>
      <w:sz w:val="22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0374E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374E5"/>
    <w:rPr>
      <w:rFonts w:ascii="Arial" w:eastAsia="Times New Roman" w:hAnsi="Arial" w:cs="Times New Roman"/>
      <w:color w:val="001965"/>
      <w:kern w:val="0"/>
      <w:sz w:val="22"/>
      <w:lang w:eastAsia="da-DK"/>
      <w14:ligatures w14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7D3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psd@sparkron.d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lvma@djurslandsbank.d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rk@sparthy.d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ju@jndata.d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lan@sparhobro.dk" TargetMode="External"/><Relationship Id="rId10" Type="http://schemas.openxmlformats.org/officeDocument/2006/relationships/hyperlink" Target="mailto:bre@andelskassen.d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hti@bankdata.dk" TargetMode="External"/><Relationship Id="rId14" Type="http://schemas.openxmlformats.org/officeDocument/2006/relationships/hyperlink" Target="mailto:lm@kredsvest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d7406-9abf-41a0-b173-37e4d45a520c">
      <Terms xmlns="http://schemas.microsoft.com/office/infopath/2007/PartnerControls"/>
    </lcf76f155ced4ddcb4097134ff3c332f>
    <TaxCatchAll xmlns="484c8c59-755d-4516-b8d2-1621b38262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C67C865A38A4DAB8BB7E7C2A80B5E" ma:contentTypeVersion="12" ma:contentTypeDescription="Opret et nyt dokument." ma:contentTypeScope="" ma:versionID="0692e731c233ac1256a6f6a9121b1f44">
  <xsd:schema xmlns:xsd="http://www.w3.org/2001/XMLSchema" xmlns:xs="http://www.w3.org/2001/XMLSchema" xmlns:p="http://schemas.microsoft.com/office/2006/metadata/properties" xmlns:ns2="d70d7406-9abf-41a0-b173-37e4d45a520c" xmlns:ns3="484c8c59-755d-4516-b8d2-1621b38262b4" targetNamespace="http://schemas.microsoft.com/office/2006/metadata/properties" ma:root="true" ma:fieldsID="f14a03f851b6224bb294225a326e2867" ns2:_="" ns3:_="">
    <xsd:import namespace="d70d7406-9abf-41a0-b173-37e4d45a520c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d7406-9abf-41a0-b173-37e4d45a5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bd4caa44-722c-46c1-a29e-828a9f31d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22eec43-bf96-4a39-99b2-031c4976b9d6}" ma:internalName="TaxCatchAll" ma:showField="CatchAllData" ma:web="a6bddcc5-6f35-4c63-a394-a6a4504e7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098C76-4DB9-471C-817F-BCA4EE60D734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sharepoint/v3/field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d70d7406-9abf-41a0-b173-37e4d45a520c"/>
    <ds:schemaRef ds:uri="484c8c59-755d-4516-b8d2-1621b38262b4"/>
  </ds:schemaRefs>
</ds:datastoreItem>
</file>

<file path=customXml/itemProps2.xml><?xml version="1.0" encoding="utf-8"?>
<ds:datastoreItem xmlns:ds="http://schemas.openxmlformats.org/officeDocument/2006/customXml" ds:itemID="{316A6BBD-D90F-4C8B-A837-FE2413F0B3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1CD64-587B-4D8E-9F5C-0B8F6509B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d7406-9abf-41a0-b173-37e4d45a520c"/>
    <ds:schemaRef ds:uri="484c8c59-755d-4516-b8d2-1621b3826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bdcabb0-4c58-4f31-8c4c-94b89ab3b9f6}" enabled="1" method="Standard" siteId="{7c2da93e-cc41-4f85-94d2-a124c32f9b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Evy Grønvall</dc:creator>
  <cp:keywords/>
  <dc:description/>
  <cp:lastModifiedBy>Rikke Hoppe-Eriksen</cp:lastModifiedBy>
  <cp:revision>2</cp:revision>
  <cp:lastPrinted>2025-03-05T10:00:00Z</cp:lastPrinted>
  <dcterms:created xsi:type="dcterms:W3CDTF">2026-01-22T14:01:00Z</dcterms:created>
  <dcterms:modified xsi:type="dcterms:W3CDTF">2026-01-22T14:01:00Z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0x010100E5CC67C865A38A4DAB8BB7E7C2A80B5E</vt:lpwstr>
  </property>
  <property fmtid="{D5CDD505-2E9C-101B-9397-08002B2CF9AE}" pid="3" name="EXDocumentID">
    <vt:lpwstr/>
  </property>
  <property fmtid="{D5CDD505-2E9C-101B-9397-08002B2CF9AE}" pid="4" name="Order">
    <vt:r8>1272700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